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35" w:rsidRPr="00A22F71" w:rsidRDefault="00A22F71" w:rsidP="00DA1576">
      <w:pPr>
        <w:snapToGrid w:val="0"/>
        <w:spacing w:after="100" w:afterAutospacing="1" w:line="240" w:lineRule="auto"/>
        <w:jc w:val="center"/>
        <w:rPr>
          <w:rFonts w:eastAsia="標楷體"/>
          <w:b/>
          <w:sz w:val="40"/>
          <w:szCs w:val="40"/>
          <w:lang w:eastAsia="zh-TW"/>
        </w:rPr>
      </w:pPr>
      <w:bookmarkStart w:id="0" w:name="_GoBack"/>
      <w:bookmarkEnd w:id="0"/>
      <w:r>
        <w:rPr>
          <w:rFonts w:eastAsia="標楷體" w:hint="eastAsia"/>
          <w:b/>
          <w:sz w:val="40"/>
          <w:szCs w:val="40"/>
          <w:lang w:eastAsia="zh-TW"/>
        </w:rPr>
        <w:t>陽明工商</w:t>
      </w:r>
      <w:r w:rsidR="00225EF9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11</w:t>
      </w:r>
      <w:r w:rsidR="002854A5">
        <w:rPr>
          <w:rFonts w:ascii="Times New Roman" w:eastAsia="標楷體" w:hAnsi="Times New Roman"/>
          <w:b/>
          <w:bCs/>
          <w:sz w:val="40"/>
          <w:szCs w:val="40"/>
          <w:lang w:eastAsia="zh-TW"/>
        </w:rPr>
        <w:t>3</w:t>
      </w:r>
      <w:r w:rsidR="002B3B89" w:rsidRPr="002B3B89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學年</w:t>
      </w:r>
      <w:r w:rsidR="002B3B89" w:rsidRPr="002B3B89">
        <w:rPr>
          <w:rFonts w:ascii="Times New Roman" w:eastAsia="標楷體" w:hAnsi="Times New Roman"/>
          <w:b/>
          <w:bCs/>
          <w:sz w:val="40"/>
          <w:szCs w:val="40"/>
          <w:lang w:eastAsia="zh-TW"/>
        </w:rPr>
        <w:t>度</w:t>
      </w:r>
      <w:r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籃球</w:t>
      </w:r>
      <w:r w:rsidR="00D1157A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校隊</w:t>
      </w:r>
      <w:r w:rsidR="00952B0A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招生</w:t>
      </w:r>
      <w:r w:rsidR="002E3453" w:rsidRPr="002B3B89">
        <w:rPr>
          <w:rFonts w:eastAsia="標楷體"/>
          <w:b/>
          <w:sz w:val="40"/>
          <w:szCs w:val="40"/>
          <w:lang w:eastAsia="zh-TW"/>
        </w:rPr>
        <w:t>簡章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931"/>
        <w:gridCol w:w="1134"/>
        <w:gridCol w:w="3376"/>
        <w:gridCol w:w="1322"/>
        <w:gridCol w:w="2246"/>
      </w:tblGrid>
      <w:tr w:rsidR="00770798" w:rsidRPr="007710F2" w:rsidTr="00722F63">
        <w:trPr>
          <w:trHeight w:val="428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0798" w:rsidRPr="00320933" w:rsidRDefault="00770798" w:rsidP="00770798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20933">
              <w:rPr>
                <w:rFonts w:eastAsia="標楷體"/>
                <w:color w:val="000000"/>
                <w:sz w:val="24"/>
                <w:szCs w:val="24"/>
              </w:rPr>
              <w:t>網址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798" w:rsidRPr="00320933" w:rsidRDefault="00770798" w:rsidP="00770798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0798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www.</w:t>
            </w:r>
            <w:r w:rsidRPr="00770798"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TW"/>
              </w:rPr>
              <w:t>ymvs</w:t>
            </w:r>
            <w:r w:rsidRPr="00770798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.</w:t>
            </w:r>
            <w:r w:rsidRPr="00770798"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TW"/>
              </w:rPr>
              <w:t>tn.</w:t>
            </w:r>
            <w:r w:rsidRPr="00770798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edu.tw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0798" w:rsidRPr="00320933" w:rsidRDefault="00770798" w:rsidP="00770798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</w:p>
        </w:tc>
      </w:tr>
      <w:tr w:rsidR="00320933" w:rsidRPr="007710F2" w:rsidTr="00320933">
        <w:trPr>
          <w:trHeight w:val="605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0933" w:rsidRPr="00320933" w:rsidRDefault="00320933" w:rsidP="00320933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20933">
              <w:rPr>
                <w:rFonts w:eastAsia="標楷體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3" w:rsidRPr="00320933" w:rsidRDefault="002E6844" w:rsidP="00320933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06-6901190</w:t>
            </w:r>
            <w:r w:rsidR="00C86388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 ex21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3" w:rsidRPr="00320933" w:rsidRDefault="00320933" w:rsidP="00320933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20933">
              <w:rPr>
                <w:rFonts w:eastAsia="標楷體"/>
                <w:color w:val="000000"/>
                <w:sz w:val="24"/>
                <w:szCs w:val="24"/>
              </w:rPr>
              <w:t>傳真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933" w:rsidRPr="00320933" w:rsidRDefault="002E6844" w:rsidP="00320933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  <w:lang w:eastAsia="zh-TW"/>
              </w:rPr>
              <w:t>06-6900257</w:t>
            </w:r>
          </w:p>
        </w:tc>
      </w:tr>
      <w:tr w:rsidR="00320933" w:rsidRPr="007710F2" w:rsidTr="00320933">
        <w:trPr>
          <w:trHeight w:val="2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0933" w:rsidRPr="007710F2" w:rsidRDefault="0083717B" w:rsidP="00D80CE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入學</w:t>
            </w:r>
            <w:r w:rsidR="0032093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對應</w:t>
            </w:r>
            <w:r w:rsidR="00320933" w:rsidRPr="007710F2">
              <w:rPr>
                <w:rFonts w:eastAsia="標楷體"/>
                <w:color w:val="000000"/>
                <w:sz w:val="24"/>
                <w:szCs w:val="24"/>
              </w:rPr>
              <w:t>班別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933" w:rsidRPr="004D05AC" w:rsidRDefault="00633445" w:rsidP="00C723D0">
            <w:pPr>
              <w:pStyle w:val="a3"/>
              <w:overflowPunct w:val="0"/>
              <w:snapToGrid w:val="0"/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Calibri" w:eastAsia="標楷體" w:hAnsi="Calibri" w:hint="eastAsia"/>
                <w:color w:val="000000"/>
                <w:sz w:val="24"/>
                <w:szCs w:val="24"/>
                <w:lang w:val="en-US" w:eastAsia="zh-TW"/>
              </w:rPr>
              <w:t>家具科、水電科、旅遊科</w:t>
            </w:r>
          </w:p>
        </w:tc>
      </w:tr>
      <w:tr w:rsidR="00320933" w:rsidRPr="007710F2" w:rsidTr="00320933">
        <w:trPr>
          <w:trHeight w:val="83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0933" w:rsidRPr="007710F2" w:rsidRDefault="00320933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</w:rPr>
              <w:t>目標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933" w:rsidRPr="004D05AC" w:rsidRDefault="00320933" w:rsidP="00001FFC">
            <w:pPr>
              <w:pStyle w:val="a3"/>
              <w:overflowPunct w:val="0"/>
              <w:snapToGrid w:val="0"/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</w:pPr>
            <w:r w:rsidRPr="004D05AC"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  <w:t>提供</w:t>
            </w:r>
            <w:r w:rsidRPr="004D05AC">
              <w:rPr>
                <w:rFonts w:ascii="Calibri" w:eastAsia="標楷體" w:hAnsi="Calibri" w:hint="eastAsia"/>
                <w:color w:val="000000"/>
                <w:sz w:val="24"/>
                <w:szCs w:val="24"/>
                <w:lang w:val="en-US" w:eastAsia="zh-TW"/>
              </w:rPr>
              <w:t>運動</w:t>
            </w:r>
            <w:r w:rsidRPr="004D05AC"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  <w:t>成績優良或具運動潛能之國中畢業學生</w:t>
            </w:r>
            <w:r w:rsidRPr="004D05AC">
              <w:rPr>
                <w:rFonts w:ascii="Calibri" w:eastAsia="標楷體" w:hAnsi="Calibri" w:hint="eastAsia"/>
                <w:color w:val="000000"/>
                <w:sz w:val="24"/>
                <w:szCs w:val="24"/>
                <w:lang w:val="en-US" w:eastAsia="zh-TW"/>
              </w:rPr>
              <w:t>繼續升學，以培育運動人才，發展學校運動特色。</w:t>
            </w:r>
          </w:p>
        </w:tc>
      </w:tr>
      <w:tr w:rsidR="002E6844" w:rsidRPr="007710F2" w:rsidTr="00320933">
        <w:trPr>
          <w:trHeight w:val="83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6844" w:rsidRPr="007710F2" w:rsidRDefault="002E6844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</w:rPr>
              <w:t>條件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844" w:rsidRPr="00C8534C" w:rsidRDefault="002E6844" w:rsidP="002E6844">
            <w:pPr>
              <w:numPr>
                <w:ilvl w:val="0"/>
                <w:numId w:val="13"/>
              </w:num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C8534C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曾有</w:t>
            </w:r>
            <w:r w:rsidRPr="00C8534C">
              <w:rPr>
                <w:rFonts w:eastAsia="標楷體"/>
                <w:color w:val="000000"/>
                <w:sz w:val="24"/>
                <w:szCs w:val="24"/>
                <w:lang w:eastAsia="zh-TW"/>
              </w:rPr>
              <w:t>實際</w:t>
            </w:r>
            <w:r w:rsidRPr="00C8534C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籃球</w:t>
            </w:r>
            <w:r w:rsidRPr="00C8534C">
              <w:rPr>
                <w:rFonts w:eastAsia="標楷體"/>
                <w:color w:val="000000"/>
                <w:sz w:val="24"/>
                <w:szCs w:val="24"/>
                <w:lang w:eastAsia="zh-TW"/>
              </w:rPr>
              <w:t>比賽經驗</w:t>
            </w:r>
            <w:r w:rsidRPr="00C8534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，</w:t>
            </w:r>
            <w:r w:rsidRPr="00C8534C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對於籃球運動有興趣者。</w:t>
            </w:r>
          </w:p>
          <w:p w:rsidR="002E6844" w:rsidRPr="004D05AC" w:rsidRDefault="002E6844" w:rsidP="002E6844">
            <w:pPr>
              <w:pStyle w:val="a3"/>
              <w:overflowPunct w:val="0"/>
              <w:snapToGrid w:val="0"/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</w:pPr>
            <w:r w:rsidRPr="00C8534C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二、凡於國中期間參加各項運動代表隊身材優異者均可報名。</w:t>
            </w:r>
          </w:p>
        </w:tc>
      </w:tr>
      <w:tr w:rsidR="00595C5A" w:rsidRPr="007710F2" w:rsidTr="006E6737">
        <w:trPr>
          <w:trHeight w:val="43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5C5A" w:rsidRPr="007710F2" w:rsidRDefault="002E6844" w:rsidP="006E673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甄選</w:t>
            </w:r>
          </w:p>
          <w:p w:rsidR="00595C5A" w:rsidRPr="007710F2" w:rsidRDefault="00595C5A" w:rsidP="006E673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C5A" w:rsidRPr="007710F2" w:rsidRDefault="000F21BB" w:rsidP="000F21BB">
            <w:pPr>
              <w:overflowPunct w:val="0"/>
              <w:snapToGrid w:val="0"/>
              <w:spacing w:after="0" w:line="240" w:lineRule="auto"/>
              <w:ind w:leftChars="-2" w:left="-4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="00595C5A" w:rsidRPr="007710F2">
              <w:rPr>
                <w:rFonts w:eastAsia="標楷體"/>
                <w:color w:val="000000"/>
                <w:sz w:val="24"/>
                <w:szCs w:val="24"/>
              </w:rPr>
              <w:t>術科</w:t>
            </w:r>
          </w:p>
          <w:p w:rsidR="00595C5A" w:rsidRPr="007710F2" w:rsidRDefault="00595C5A" w:rsidP="006E6737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</w:rPr>
              <w:t>測驗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95C5A" w:rsidRPr="007710F2" w:rsidRDefault="00595C5A" w:rsidP="0077105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  <w:t>測驗</w:t>
            </w: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種類</w:t>
            </w:r>
          </w:p>
        </w:tc>
        <w:tc>
          <w:tcPr>
            <w:tcW w:w="6944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5C5A" w:rsidRPr="00714525" w:rsidRDefault="0083717B" w:rsidP="00595C5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14525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籃球</w:t>
            </w:r>
            <w:r w:rsidR="00F92236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(</w:t>
            </w:r>
            <w:r w:rsidR="00F92236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男女兼收</w:t>
            </w:r>
            <w:r w:rsidR="00F92236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320933" w:rsidRPr="007710F2" w:rsidTr="00320933">
        <w:trPr>
          <w:trHeight w:val="361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0933" w:rsidRPr="007710F2" w:rsidRDefault="00320933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0933" w:rsidRPr="007710F2" w:rsidRDefault="00320933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33" w:rsidRPr="007710F2" w:rsidRDefault="00320933" w:rsidP="0077105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  <w:t>測驗</w:t>
            </w: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933" w:rsidRPr="000907F7" w:rsidRDefault="00225EF9" w:rsidP="00771056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11</w:t>
            </w:r>
            <w:r w:rsidR="002854A5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3</w:t>
            </w:r>
            <w:r w:rsidR="00320933" w:rsidRPr="000907F7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 w:rsidR="0021022A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4</w:t>
            </w:r>
            <w:r w:rsidR="00320933" w:rsidRPr="000907F7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 w:rsidR="0021022A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722F63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 xml:space="preserve">13 </w:t>
            </w:r>
            <w:r w:rsidR="00320933" w:rsidRPr="000907F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日</w:t>
            </w:r>
            <w:r w:rsidR="00320933" w:rsidRPr="000907F7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（星期</w:t>
            </w:r>
            <w:r w:rsidR="0021022A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六</w:t>
            </w:r>
            <w:r w:rsidR="00320933" w:rsidRPr="000907F7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）上午</w:t>
            </w:r>
            <w:r w:rsidR="00320933" w:rsidRPr="000907F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9時</w:t>
            </w:r>
            <w:r w:rsidR="000F21BB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開始</w:t>
            </w:r>
          </w:p>
        </w:tc>
      </w:tr>
      <w:tr w:rsidR="00595C5A" w:rsidRPr="007710F2" w:rsidTr="00B06053">
        <w:trPr>
          <w:trHeight w:val="451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5C5A" w:rsidRPr="007710F2" w:rsidRDefault="00595C5A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C5A" w:rsidRPr="007710F2" w:rsidRDefault="00595C5A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5A" w:rsidRPr="007710F2" w:rsidRDefault="00595C5A" w:rsidP="0077105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  <w:t>測驗</w:t>
            </w: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C5A" w:rsidRPr="00714525" w:rsidRDefault="0083717B" w:rsidP="0077105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14525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陽明工商風雨球場</w:t>
            </w:r>
          </w:p>
        </w:tc>
      </w:tr>
      <w:tr w:rsidR="00320933" w:rsidRPr="007710F2" w:rsidTr="00722F63">
        <w:trPr>
          <w:trHeight w:val="1557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0933" w:rsidRPr="007710F2" w:rsidRDefault="00320933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0933" w:rsidRPr="007710F2" w:rsidRDefault="00320933" w:rsidP="00C62E5C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20933" w:rsidRPr="007710F2" w:rsidRDefault="00320933" w:rsidP="0077105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  <w:t>測驗項目及計分方式（含各項目及其配分）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0459" w:rsidRPr="006E6737" w:rsidRDefault="006E6737" w:rsidP="00FE0618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6E6737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術科項目及配分</w:t>
            </w:r>
            <w:r w:rsidR="00320933" w:rsidRPr="006E6737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方式如下：</w:t>
            </w:r>
          </w:p>
          <w:p w:rsidR="00320933" w:rsidRPr="006E6737" w:rsidRDefault="00320933" w:rsidP="00A10459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1.</w:t>
            </w:r>
            <w:r w:rsidR="000F21B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一分鐘五點</w:t>
            </w:r>
            <w:r w:rsidR="0083717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上籃</w:t>
            </w:r>
            <w:r w:rsidR="000F21B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。</w:t>
            </w:r>
            <w:r w:rsidR="000F21B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A10459"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(</w:t>
            </w:r>
            <w:r w:rsidR="0083717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30</w:t>
            </w: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％</w:t>
            </w: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)</w:t>
            </w:r>
          </w:p>
          <w:p w:rsidR="00A10459" w:rsidRPr="006E6737" w:rsidRDefault="00A10459" w:rsidP="00A10459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2.</w:t>
            </w:r>
            <w:r w:rsidR="0083717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五點投籃</w:t>
            </w:r>
            <w:r w:rsidR="000F21B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，</w:t>
            </w:r>
            <w:r w:rsidR="000F21B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10</w:t>
            </w:r>
            <w:r w:rsidR="000F21B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顆一點</w:t>
            </w:r>
            <w:r w:rsidR="000F21B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2</w:t>
            </w:r>
            <w:r w:rsidR="000F21B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顆。</w:t>
            </w:r>
            <w:r w:rsidR="000F21B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(3</w:t>
            </w: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0%)</w:t>
            </w:r>
          </w:p>
          <w:p w:rsidR="00320933" w:rsidRPr="00DF652C" w:rsidRDefault="00A10459" w:rsidP="006E6737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3.</w:t>
            </w:r>
            <w:r w:rsidR="0083717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分組全場</w:t>
            </w:r>
            <w:r w:rsidR="000F21B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五對五。</w:t>
            </w:r>
            <w:r w:rsidR="0083717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(4</w:t>
            </w:r>
            <w:r w:rsidR="00DF652C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0%</w:t>
            </w:r>
            <w:r w:rsidR="00AE4D8E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320933" w:rsidRPr="007710F2" w:rsidTr="00320933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0933" w:rsidRPr="007710F2" w:rsidRDefault="00320933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933" w:rsidRPr="007710F2" w:rsidRDefault="00320933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錄取</w:t>
            </w:r>
          </w:p>
          <w:p w:rsidR="00320933" w:rsidRPr="007710F2" w:rsidRDefault="00320933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方式</w:t>
            </w:r>
          </w:p>
        </w:tc>
        <w:tc>
          <w:tcPr>
            <w:tcW w:w="8078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933" w:rsidRPr="006E6737" w:rsidRDefault="00320933" w:rsidP="00AB0875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1.</w:t>
            </w:r>
            <w:r w:rsidR="00693DA9">
              <w:rPr>
                <w:rFonts w:eastAsia="標楷體"/>
                <w:color w:val="000000"/>
                <w:sz w:val="24"/>
                <w:szCs w:val="24"/>
                <w:lang w:eastAsia="zh-TW"/>
              </w:rPr>
              <w:t>按總成績高低依序錄取</w:t>
            </w: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320933" w:rsidRPr="007710F2" w:rsidRDefault="00320933" w:rsidP="00416900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2.</w:t>
            </w:r>
            <w:r w:rsidR="00AA5CDF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術科項目總成績相同時，以</w:t>
            </w:r>
            <w:r w:rsidR="000F21B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一分鐘五點上籃</w:t>
            </w:r>
            <w:r w:rsidRPr="006E6737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為優先順序錄取</w:t>
            </w: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，</w:t>
            </w:r>
            <w:r w:rsidRPr="006E6737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備取</w:t>
            </w:r>
            <w:r w:rsidR="00693DA9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數</w:t>
            </w:r>
            <w:r w:rsidRPr="006E6737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名</w:t>
            </w: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。</w:t>
            </w:r>
          </w:p>
        </w:tc>
      </w:tr>
      <w:tr w:rsidR="00320933" w:rsidRPr="007710F2" w:rsidTr="00320933">
        <w:trPr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5C5A" w:rsidRDefault="00595C5A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595C5A" w:rsidRDefault="00595C5A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595C5A" w:rsidRDefault="00595C5A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595C5A" w:rsidRDefault="00595C5A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595C5A" w:rsidRDefault="00595C5A" w:rsidP="00595C5A">
            <w:pPr>
              <w:overflowPunct w:val="0"/>
              <w:snapToGrid w:val="0"/>
              <w:spacing w:after="0" w:line="240" w:lineRule="auto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="00320933"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備</w:t>
            </w:r>
          </w:p>
          <w:p w:rsidR="00595C5A" w:rsidRDefault="00595C5A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595C5A" w:rsidRDefault="00595C5A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595C5A" w:rsidRDefault="00595C5A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595C5A" w:rsidRDefault="00595C5A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320933" w:rsidRPr="007710F2" w:rsidRDefault="00320933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註</w:t>
            </w:r>
          </w:p>
        </w:tc>
        <w:tc>
          <w:tcPr>
            <w:tcW w:w="900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933" w:rsidRPr="00DA1576" w:rsidRDefault="00320933" w:rsidP="00DA157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報名時間</w:t>
            </w:r>
            <w:r w:rsidR="00DA1576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及地點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：</w:t>
            </w:r>
            <w:r w:rsidR="00693DA9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即日起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至</w:t>
            </w:r>
            <w:r w:rsidR="00225EF9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11</w:t>
            </w:r>
            <w:r w:rsidR="002854A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3</w:t>
            </w:r>
            <w:r w:rsidR="00D209E5"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 w:rsidR="0021022A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4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 w:rsidR="004F2A7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1</w:t>
            </w:r>
            <w:r w:rsidR="002854A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2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日</w:t>
            </w:r>
            <w:r w:rsidRPr="00D209E5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（</w:t>
            </w:r>
            <w:r w:rsidR="00693DA9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星期</w:t>
            </w:r>
            <w:r w:rsidR="000F21BB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五</w:t>
            </w:r>
            <w:r w:rsidRPr="00D209E5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）</w:t>
            </w:r>
            <w:r w:rsidR="00DA1576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，</w:t>
            </w:r>
            <w:r w:rsidRPr="00DA1576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本校</w:t>
            </w:r>
            <w:r w:rsidR="008708D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學</w:t>
            </w:r>
            <w:r w:rsidR="00693DA9" w:rsidRPr="00DA1576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務處</w:t>
            </w:r>
            <w:r w:rsidR="008711DB" w:rsidRPr="00DA1576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或招生老師</w:t>
            </w:r>
            <w:r w:rsidRPr="00DA1576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。</w:t>
            </w:r>
          </w:p>
          <w:p w:rsidR="00320933" w:rsidRPr="007710F2" w:rsidRDefault="00320933" w:rsidP="008711DB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/>
              <w:rPr>
                <w:rFonts w:eastAsia="標楷體"/>
                <w:color w:val="000000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請先至本校首頁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（</w:t>
            </w:r>
            <w:r w:rsidR="008711DB" w:rsidRPr="008711DB">
              <w:rPr>
                <w:rFonts w:eastAsia="標楷體"/>
                <w:color w:val="000000"/>
                <w:sz w:val="24"/>
                <w:szCs w:val="24"/>
                <w:lang w:eastAsia="zh-TW"/>
              </w:rPr>
              <w:t>http://www.ymvs.tn.edu.tw/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）</w:t>
            </w:r>
            <w:r w:rsidR="008711DB">
              <w:rPr>
                <w:rFonts w:eastAsia="標楷體"/>
                <w:color w:val="000000"/>
                <w:sz w:val="24"/>
                <w:szCs w:val="24"/>
                <w:lang w:eastAsia="zh-TW"/>
              </w:rPr>
              <w:t>填寫資料列印後至本校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報名</w:t>
            </w:r>
            <w:r w:rsidR="008711D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(</w:t>
            </w:r>
            <w:r w:rsidR="008711D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可以委託</w:t>
            </w:r>
            <w:r w:rsidR="008711D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)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，並繳驗以下資料：</w:t>
            </w:r>
          </w:p>
          <w:p w:rsidR="00320933" w:rsidRPr="007710F2" w:rsidRDefault="00320933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報名表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（正本）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（附件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1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）</w:t>
            </w:r>
          </w:p>
          <w:p w:rsidR="00320933" w:rsidRPr="007710F2" w:rsidRDefault="00320933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身分證明文件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影本（正本驗畢後歸還）。</w:t>
            </w:r>
          </w:p>
          <w:p w:rsidR="00320933" w:rsidRPr="00DA1576" w:rsidRDefault="00320933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學歷證件：在學證明（或畢業證書）。</w:t>
            </w:r>
          </w:p>
          <w:p w:rsidR="00320933" w:rsidRPr="007710F2" w:rsidRDefault="00320933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家長同意書。（</w:t>
            </w:r>
            <w:r w:rsidR="00DA1576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錄取後繳交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附件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2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）</w:t>
            </w:r>
          </w:p>
          <w:p w:rsidR="00320933" w:rsidRPr="007710F2" w:rsidRDefault="00320933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健康聲明切結書。（</w:t>
            </w:r>
            <w:r w:rsidR="00DA1576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錄取後繳交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附件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3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）</w:t>
            </w:r>
          </w:p>
          <w:p w:rsidR="00320933" w:rsidRPr="007710F2" w:rsidRDefault="009B5B52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20933"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2</w:t>
            </w:r>
            <w:r w:rsidR="00320933"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吋大頭照兩張</w:t>
            </w:r>
            <w:r w:rsidR="00320933"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。</w:t>
            </w:r>
            <w:r w:rsidR="00DA1576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(</w:t>
            </w:r>
            <w:r w:rsidR="00DA1576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錄取後繳交</w:t>
            </w:r>
            <w:r w:rsidR="00DA1576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)</w:t>
            </w:r>
          </w:p>
          <w:p w:rsidR="00320933" w:rsidRPr="007710F2" w:rsidRDefault="00320933" w:rsidP="00416900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報名費用：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免費。</w:t>
            </w:r>
          </w:p>
          <w:p w:rsidR="00320933" w:rsidRPr="007710F2" w:rsidRDefault="00320933" w:rsidP="0065083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測驗時間：</w:t>
            </w:r>
            <w:r w:rsidR="00225EF9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11</w:t>
            </w:r>
            <w:r w:rsidR="002854A5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3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 w:rsidR="0021022A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4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 w:rsidR="00722F63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13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日（星期</w:t>
            </w:r>
            <w:r w:rsidR="0021022A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六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）上午</w:t>
            </w:r>
            <w:r w:rsidRPr="007710F2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9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時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整。</w:t>
            </w:r>
          </w:p>
          <w:p w:rsidR="00320933" w:rsidRPr="007710F2" w:rsidRDefault="00320933" w:rsidP="00E12D11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參加運動測驗時，應著運動服裝。患有氣喘、心臟血管疾病、癲癇症等不適劇烈運動者，不宜參加甄選。</w:t>
            </w:r>
          </w:p>
          <w:p w:rsidR="00320933" w:rsidRPr="00AE59D3" w:rsidRDefault="008711DB" w:rsidP="00AE59D3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公告錄取</w:t>
            </w:r>
            <w:r w:rsidR="00320933"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日期：</w:t>
            </w:r>
            <w:r w:rsidR="00225EF9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11</w:t>
            </w:r>
            <w:r w:rsidR="002854A5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3</w:t>
            </w:r>
            <w:r w:rsidR="00320933"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 w:rsidR="004F2A7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4</w:t>
            </w:r>
            <w:r w:rsidR="00320933"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 w:rsidR="00722F63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19</w:t>
            </w:r>
            <w:r w:rsidR="00320933"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日（星期</w:t>
            </w:r>
            <w:r w:rsidR="0021022A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五</w:t>
            </w:r>
            <w:r w:rsidR="00320933"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）</w:t>
            </w:r>
            <w:r w:rsidR="00320933" w:rsidRPr="00AE59D3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。</w:t>
            </w:r>
          </w:p>
          <w:p w:rsidR="00320933" w:rsidRPr="007710F2" w:rsidRDefault="00320933" w:rsidP="00CD006B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報到日期：</w:t>
            </w:r>
            <w:r w:rsidR="00225EF9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11</w:t>
            </w:r>
            <w:r w:rsidR="002854A5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3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 w:rsidR="00722F63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4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 w:rsidR="00722F63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26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日（星期</w:t>
            </w:r>
            <w:r w:rsidR="0021022A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五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）</w:t>
            </w:r>
            <w:r w:rsidRPr="007710F2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上午</w:t>
            </w:r>
            <w:r w:rsidR="00AE59D3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0</w:t>
            </w:r>
            <w:r w:rsidR="00AE59D3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8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:</w:t>
            </w:r>
            <w:r w:rsidR="00AE59D3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3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0</w:t>
            </w:r>
            <w:r w:rsidRPr="007710F2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-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1</w:t>
            </w:r>
            <w:r w:rsidRPr="007710F2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2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: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00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。</w:t>
            </w:r>
            <w:r w:rsidR="0097130F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(</w:t>
            </w:r>
            <w:r w:rsidR="0097130F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亦可通訊報到</w:t>
            </w:r>
            <w:r w:rsidR="0097130F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)</w:t>
            </w:r>
          </w:p>
          <w:p w:rsidR="00320933" w:rsidRPr="00AE59D3" w:rsidRDefault="00320933" w:rsidP="00AE59D3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經錄取之學生於報到日期未繳交畢業證書者，應切結畢業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後三日內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送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達本校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D12DB" w:rsidRPr="00AE59D3" w:rsidRDefault="00AE59D3" w:rsidP="00BB0BAC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20" w:hangingChars="50" w:hanging="12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錄取籃球校</w:t>
            </w:r>
            <w:r w:rsidR="00072894" w:rsidRPr="0007289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隊新生入學後審查資格陳核，入學後每</w:t>
            </w:r>
            <w:r w:rsidR="0007289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學期由教練</w:t>
            </w:r>
            <w:r w:rsidRPr="00AE59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及學校考核通過</w:t>
            </w:r>
            <w:r w:rsidRPr="00AE59D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，</w:t>
            </w:r>
            <w:r w:rsidR="002A5627" w:rsidRPr="00AE59D3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另訂有優秀運動員入學獎勵辦法</w:t>
            </w:r>
            <w:r w:rsidR="00AF4CD3" w:rsidRPr="00AE59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(</w:t>
            </w:r>
            <w:r w:rsidR="009B5B5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見</w:t>
            </w:r>
            <w:r w:rsidRPr="00AE59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附件</w:t>
            </w:r>
            <w:r w:rsidR="00D56758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4</w:t>
            </w:r>
            <w:r w:rsidR="00AF4CD3" w:rsidRPr="00AE59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)</w:t>
            </w:r>
            <w:r w:rsidR="00072894" w:rsidRPr="00AE59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</w:tr>
    </w:tbl>
    <w:p w:rsidR="00F45DF1" w:rsidRPr="00B07897" w:rsidRDefault="00F45DF1">
      <w:pPr>
        <w:rPr>
          <w:lang w:eastAsia="zh-TW"/>
        </w:rPr>
        <w:sectPr w:rsidR="00F45DF1" w:rsidRPr="00B07897" w:rsidSect="003275F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07897" w:rsidRPr="00A22F71" w:rsidRDefault="00B07897" w:rsidP="00464DE2">
      <w:pPr>
        <w:snapToGrid w:val="0"/>
        <w:spacing w:after="100" w:afterAutospacing="1" w:line="240" w:lineRule="auto"/>
        <w:jc w:val="center"/>
        <w:rPr>
          <w:rFonts w:eastAsia="標楷體"/>
          <w:b/>
          <w:sz w:val="40"/>
          <w:szCs w:val="40"/>
          <w:lang w:eastAsia="zh-TW"/>
        </w:rPr>
      </w:pPr>
      <w:r>
        <w:rPr>
          <w:rFonts w:eastAsia="標楷體" w:hint="eastAsia"/>
          <w:b/>
          <w:sz w:val="40"/>
          <w:szCs w:val="40"/>
          <w:lang w:eastAsia="zh-TW"/>
        </w:rPr>
        <w:lastRenderedPageBreak/>
        <w:t>陽明工商</w:t>
      </w:r>
      <w:r w:rsidR="00225EF9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11</w:t>
      </w:r>
      <w:r w:rsidR="002854A5">
        <w:rPr>
          <w:rFonts w:ascii="Times New Roman" w:eastAsia="標楷體" w:hAnsi="Times New Roman"/>
          <w:b/>
          <w:bCs/>
          <w:sz w:val="40"/>
          <w:szCs w:val="40"/>
          <w:lang w:eastAsia="zh-TW"/>
        </w:rPr>
        <w:t>3</w:t>
      </w:r>
      <w:r w:rsidRPr="002B3B89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學年</w:t>
      </w:r>
      <w:r w:rsidRPr="002B3B89">
        <w:rPr>
          <w:rFonts w:ascii="Times New Roman" w:eastAsia="標楷體" w:hAnsi="Times New Roman"/>
          <w:b/>
          <w:bCs/>
          <w:sz w:val="40"/>
          <w:szCs w:val="40"/>
          <w:lang w:eastAsia="zh-TW"/>
        </w:rPr>
        <w:t>度</w:t>
      </w:r>
      <w:r w:rsidR="007B7D17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棒</w:t>
      </w:r>
      <w:r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球校隊招生</w:t>
      </w:r>
      <w:r w:rsidRPr="002B3B89">
        <w:rPr>
          <w:rFonts w:eastAsia="標楷體"/>
          <w:b/>
          <w:sz w:val="40"/>
          <w:szCs w:val="40"/>
          <w:lang w:eastAsia="zh-TW"/>
        </w:rPr>
        <w:t>簡章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931"/>
        <w:gridCol w:w="1134"/>
        <w:gridCol w:w="3376"/>
        <w:gridCol w:w="1322"/>
        <w:gridCol w:w="2246"/>
      </w:tblGrid>
      <w:tr w:rsidR="00B07897" w:rsidRPr="007710F2" w:rsidTr="00305AAA">
        <w:trPr>
          <w:trHeight w:val="605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7897" w:rsidRPr="00320933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20933">
              <w:rPr>
                <w:rFonts w:eastAsia="標楷體"/>
                <w:color w:val="000000"/>
                <w:sz w:val="24"/>
                <w:szCs w:val="24"/>
              </w:rPr>
              <w:t>網址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897" w:rsidRPr="00770798" w:rsidRDefault="00B07897" w:rsidP="00305AAA">
            <w:pPr>
              <w:overflowPunct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TW"/>
              </w:rPr>
            </w:pPr>
            <w:r w:rsidRPr="00770798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www.</w:t>
            </w:r>
            <w:r w:rsidRPr="00770798"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TW"/>
              </w:rPr>
              <w:t>ymvs</w:t>
            </w:r>
            <w:r w:rsidRPr="00770798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.</w:t>
            </w:r>
            <w:r w:rsidRPr="00770798"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TW"/>
              </w:rPr>
              <w:t>tn.</w:t>
            </w:r>
            <w:r w:rsidRPr="00770798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edu.tw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7897" w:rsidRPr="00320933" w:rsidRDefault="00B07897" w:rsidP="00305AAA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</w:p>
        </w:tc>
      </w:tr>
      <w:tr w:rsidR="00B07897" w:rsidRPr="007710F2" w:rsidTr="00305AAA">
        <w:trPr>
          <w:trHeight w:val="605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7897" w:rsidRPr="00320933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20933">
              <w:rPr>
                <w:rFonts w:eastAsia="標楷體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97" w:rsidRPr="00320933" w:rsidRDefault="00B07897" w:rsidP="00305AAA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06-6901190</w:t>
            </w:r>
            <w:r w:rsidR="00C86388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 ex21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97" w:rsidRPr="00320933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320933">
              <w:rPr>
                <w:rFonts w:eastAsia="標楷體"/>
                <w:color w:val="000000"/>
                <w:sz w:val="24"/>
                <w:szCs w:val="24"/>
              </w:rPr>
              <w:t>傳真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897" w:rsidRPr="00320933" w:rsidRDefault="00B07897" w:rsidP="00305AAA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  <w:lang w:eastAsia="zh-TW"/>
              </w:rPr>
              <w:t>06-6900257</w:t>
            </w:r>
          </w:p>
        </w:tc>
      </w:tr>
      <w:tr w:rsidR="00B07897" w:rsidRPr="007710F2" w:rsidTr="00305AAA">
        <w:trPr>
          <w:trHeight w:val="2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入學對應</w:t>
            </w:r>
            <w:r w:rsidRPr="007710F2">
              <w:rPr>
                <w:rFonts w:eastAsia="標楷體"/>
                <w:color w:val="000000"/>
                <w:sz w:val="24"/>
                <w:szCs w:val="24"/>
              </w:rPr>
              <w:t>班別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897" w:rsidRPr="004D05AC" w:rsidRDefault="00633445" w:rsidP="00305AAA">
            <w:pPr>
              <w:pStyle w:val="a3"/>
              <w:overflowPunct w:val="0"/>
              <w:snapToGrid w:val="0"/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Calibri" w:eastAsia="標楷體" w:hAnsi="Calibri" w:hint="eastAsia"/>
                <w:color w:val="000000"/>
                <w:sz w:val="24"/>
                <w:szCs w:val="24"/>
                <w:lang w:val="en-US" w:eastAsia="zh-TW"/>
              </w:rPr>
              <w:t>家具科、水電科、旅遊科</w:t>
            </w:r>
          </w:p>
        </w:tc>
      </w:tr>
      <w:tr w:rsidR="00B07897" w:rsidRPr="007710F2" w:rsidTr="00305AAA">
        <w:trPr>
          <w:trHeight w:val="83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</w:rPr>
              <w:t>目標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897" w:rsidRPr="004D05AC" w:rsidRDefault="00B07897" w:rsidP="00305AAA">
            <w:pPr>
              <w:pStyle w:val="a3"/>
              <w:overflowPunct w:val="0"/>
              <w:snapToGrid w:val="0"/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</w:pPr>
            <w:r w:rsidRPr="004D05AC"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  <w:t>提供</w:t>
            </w:r>
            <w:r w:rsidRPr="004D05AC">
              <w:rPr>
                <w:rFonts w:ascii="Calibri" w:eastAsia="標楷體" w:hAnsi="Calibri" w:hint="eastAsia"/>
                <w:color w:val="000000"/>
                <w:sz w:val="24"/>
                <w:szCs w:val="24"/>
                <w:lang w:val="en-US" w:eastAsia="zh-TW"/>
              </w:rPr>
              <w:t>運動</w:t>
            </w:r>
            <w:r w:rsidRPr="004D05AC"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  <w:t>成績優良或具運動潛能之國中畢業學生</w:t>
            </w:r>
            <w:r w:rsidRPr="004D05AC">
              <w:rPr>
                <w:rFonts w:ascii="Calibri" w:eastAsia="標楷體" w:hAnsi="Calibri" w:hint="eastAsia"/>
                <w:color w:val="000000"/>
                <w:sz w:val="24"/>
                <w:szCs w:val="24"/>
                <w:lang w:val="en-US" w:eastAsia="zh-TW"/>
              </w:rPr>
              <w:t>繼續升學，以培育運動人才，發展學校運動特色。</w:t>
            </w:r>
          </w:p>
        </w:tc>
      </w:tr>
      <w:tr w:rsidR="00B07897" w:rsidRPr="007710F2" w:rsidTr="00305AAA">
        <w:trPr>
          <w:trHeight w:val="83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</w:rPr>
              <w:t>條件</w:t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897" w:rsidRPr="00C8534C" w:rsidRDefault="00B07897" w:rsidP="00D361DA">
            <w:pPr>
              <w:numPr>
                <w:ilvl w:val="0"/>
                <w:numId w:val="16"/>
              </w:num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C8534C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曾有</w:t>
            </w:r>
            <w:r w:rsidRPr="00C8534C">
              <w:rPr>
                <w:rFonts w:eastAsia="標楷體"/>
                <w:color w:val="000000"/>
                <w:sz w:val="24"/>
                <w:szCs w:val="24"/>
                <w:lang w:eastAsia="zh-TW"/>
              </w:rPr>
              <w:t>實際</w:t>
            </w:r>
            <w:r w:rsidR="007B7D17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棒</w:t>
            </w:r>
            <w:r w:rsidRPr="00C8534C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球</w:t>
            </w:r>
            <w:r w:rsidRPr="00C8534C">
              <w:rPr>
                <w:rFonts w:eastAsia="標楷體"/>
                <w:color w:val="000000"/>
                <w:sz w:val="24"/>
                <w:szCs w:val="24"/>
                <w:lang w:eastAsia="zh-TW"/>
              </w:rPr>
              <w:t>比賽經驗</w:t>
            </w:r>
            <w:r w:rsidRPr="00C8534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，</w:t>
            </w:r>
            <w:r w:rsidRPr="00C8534C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對於</w:t>
            </w:r>
            <w:r w:rsidR="007B7D17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棒</w:t>
            </w:r>
            <w:r w:rsidRPr="00C8534C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球運動有興趣者。</w:t>
            </w:r>
          </w:p>
          <w:p w:rsidR="00B07897" w:rsidRPr="004D05AC" w:rsidRDefault="00B07897" w:rsidP="00305AAA">
            <w:pPr>
              <w:pStyle w:val="a3"/>
              <w:overflowPunct w:val="0"/>
              <w:snapToGrid w:val="0"/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</w:pPr>
            <w:r w:rsidRPr="00C8534C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二、凡於國中期間參加各項運動代表隊身材優異者均可報名。</w:t>
            </w:r>
          </w:p>
        </w:tc>
      </w:tr>
      <w:tr w:rsidR="00B07897" w:rsidRPr="007710F2" w:rsidTr="00305AAA">
        <w:trPr>
          <w:trHeight w:val="43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甄選</w:t>
            </w:r>
          </w:p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ind w:leftChars="-2" w:left="-4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7710F2">
              <w:rPr>
                <w:rFonts w:eastAsia="標楷體"/>
                <w:color w:val="000000"/>
                <w:sz w:val="24"/>
                <w:szCs w:val="24"/>
              </w:rPr>
              <w:t>術科</w:t>
            </w:r>
          </w:p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</w:rPr>
              <w:t>測驗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  <w:t>測驗</w:t>
            </w: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種類</w:t>
            </w:r>
          </w:p>
        </w:tc>
        <w:tc>
          <w:tcPr>
            <w:tcW w:w="6944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7897" w:rsidRPr="00714525" w:rsidRDefault="007B7D1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棒</w:t>
            </w:r>
            <w:r w:rsidR="00B07897" w:rsidRPr="00714525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球</w:t>
            </w:r>
          </w:p>
        </w:tc>
      </w:tr>
      <w:tr w:rsidR="00B07897" w:rsidRPr="007710F2" w:rsidTr="00305AAA">
        <w:trPr>
          <w:trHeight w:val="361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  <w:t>測驗</w:t>
            </w: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897" w:rsidRPr="000907F7" w:rsidRDefault="00225EF9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11</w:t>
            </w:r>
            <w:r w:rsidR="002854A5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3</w:t>
            </w:r>
            <w:r w:rsidR="00B07897" w:rsidRPr="000907F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年</w:t>
            </w:r>
            <w:r w:rsidR="003571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4</w:t>
            </w:r>
            <w:r w:rsidR="00B07897" w:rsidRPr="000907F7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 w:rsidR="003571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F9088E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13</w:t>
            </w:r>
            <w:r w:rsidR="00B07897" w:rsidRPr="000907F7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日（星期</w:t>
            </w:r>
            <w:r w:rsidR="002854A5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六</w:t>
            </w:r>
            <w:r w:rsidR="00B07897" w:rsidRPr="000907F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）</w:t>
            </w:r>
            <w:r w:rsidR="00B07897" w:rsidRPr="000907F7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上午</w:t>
            </w:r>
            <w:r w:rsidR="00B07897" w:rsidRPr="000907F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9時</w:t>
            </w:r>
            <w:r w:rsidR="00B0789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開始</w:t>
            </w:r>
          </w:p>
        </w:tc>
      </w:tr>
      <w:tr w:rsidR="00B07897" w:rsidRPr="007710F2" w:rsidTr="00305AAA">
        <w:trPr>
          <w:trHeight w:val="451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  <w:t>測驗</w:t>
            </w: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897" w:rsidRPr="00714525" w:rsidRDefault="00B07897" w:rsidP="00E14ECF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14525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陽明工商</w:t>
            </w:r>
            <w:r w:rsidR="00E14ECF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棒</w:t>
            </w:r>
            <w:r w:rsidRPr="00714525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球場</w:t>
            </w:r>
          </w:p>
        </w:tc>
      </w:tr>
      <w:tr w:rsidR="00B07897" w:rsidRPr="007710F2" w:rsidTr="00305AAA">
        <w:trPr>
          <w:trHeight w:val="2601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  <w:t>測驗項目及計分方式（含各項目及其配分）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F378E" w:rsidRPr="00225EF9" w:rsidRDefault="004D2816" w:rsidP="001F378E">
            <w:p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225E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術科項目</w:t>
            </w:r>
            <w:r w:rsidR="001F378E" w:rsidRPr="00225E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如下：</w:t>
            </w:r>
          </w:p>
          <w:p w:rsidR="004D2816" w:rsidRPr="00225EF9" w:rsidRDefault="004D2816" w:rsidP="001F378E">
            <w:p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225E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共同測驗項目：</w:t>
            </w:r>
          </w:p>
          <w:p w:rsidR="00EF3D5B" w:rsidRPr="00225EF9" w:rsidRDefault="003858A5" w:rsidP="001F378E">
            <w:p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1.</w:t>
            </w:r>
            <w:r w:rsidR="00E70BE3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30</w:t>
            </w:r>
            <w:r w:rsidR="00EF3D5B" w:rsidRPr="00225EF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米衝刺。</w:t>
            </w:r>
          </w:p>
          <w:p w:rsidR="00B07897" w:rsidRPr="00225EF9" w:rsidRDefault="001F378E" w:rsidP="004D2816">
            <w:pPr>
              <w:overflowPunct w:val="0"/>
              <w:snapToGrid w:val="0"/>
              <w:spacing w:after="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225E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野手</w:t>
            </w:r>
            <w:r w:rsidR="004D2816" w:rsidRPr="00225EF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TW"/>
              </w:rPr>
              <w:t>測驗項目：</w:t>
            </w:r>
          </w:p>
          <w:p w:rsidR="004D2816" w:rsidRPr="00225EF9" w:rsidRDefault="004D2816" w:rsidP="004D2816">
            <w:pPr>
              <w:numPr>
                <w:ilvl w:val="0"/>
                <w:numId w:val="24"/>
              </w:numPr>
              <w:overflowPunct w:val="0"/>
              <w:snapToGrid w:val="0"/>
              <w:spacing w:after="0" w:line="32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25EF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傳接球。2.打擊。3.守備。</w:t>
            </w:r>
          </w:p>
          <w:p w:rsidR="004D2816" w:rsidRPr="00225EF9" w:rsidRDefault="004D2816" w:rsidP="004D2816">
            <w:pPr>
              <w:overflowPunct w:val="0"/>
              <w:snapToGrid w:val="0"/>
              <w:spacing w:after="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4"/>
                <w:lang w:eastAsia="zh-TW"/>
              </w:rPr>
            </w:pPr>
            <w:r w:rsidRPr="00225EF9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  <w:lang w:eastAsia="zh-TW"/>
              </w:rPr>
              <w:t>投手測驗項目：</w:t>
            </w:r>
          </w:p>
          <w:p w:rsidR="004D2816" w:rsidRPr="00225EF9" w:rsidRDefault="004D2816" w:rsidP="004D2816">
            <w:pPr>
              <w:overflowPunct w:val="0"/>
              <w:snapToGrid w:val="0"/>
              <w:spacing w:after="0" w:line="320" w:lineRule="exact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225EF9">
              <w:rPr>
                <w:rFonts w:ascii="標楷體" w:eastAsia="標楷體" w:hAnsi="標楷體" w:hint="eastAsia"/>
                <w:color w:val="000000"/>
                <w:sz w:val="28"/>
                <w:szCs w:val="24"/>
                <w:lang w:eastAsia="zh-TW"/>
              </w:rPr>
              <w:t>1.傳接球。2.投球遠度。3.牛棚測試。</w:t>
            </w:r>
          </w:p>
        </w:tc>
      </w:tr>
      <w:tr w:rsidR="00B07897" w:rsidRPr="007710F2" w:rsidTr="00305AAA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錄取</w:t>
            </w:r>
          </w:p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方式</w:t>
            </w:r>
          </w:p>
        </w:tc>
        <w:tc>
          <w:tcPr>
            <w:tcW w:w="8078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897" w:rsidRPr="006E6737" w:rsidRDefault="00B07897" w:rsidP="00305AAA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t>按總成績高低依序錄取</w:t>
            </w: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B07897" w:rsidRPr="007710F2" w:rsidRDefault="00B07897" w:rsidP="00B060E8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術科項目總成績相同時，以</w:t>
            </w:r>
            <w:r w:rsidR="00DA75D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分組對抗成績</w:t>
            </w:r>
            <w:r w:rsidRPr="006E6737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為優先順序錄取</w:t>
            </w: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，</w:t>
            </w:r>
            <w:r w:rsidRPr="006E6737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備取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數</w:t>
            </w:r>
            <w:r w:rsidRPr="006E6737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名</w:t>
            </w: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。</w:t>
            </w:r>
          </w:p>
        </w:tc>
      </w:tr>
      <w:tr w:rsidR="00B07897" w:rsidRPr="007710F2" w:rsidTr="00305AAA">
        <w:trPr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897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B07897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B07897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B07897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B07897" w:rsidRDefault="00B07897" w:rsidP="00305AAA">
            <w:pPr>
              <w:overflowPunct w:val="0"/>
              <w:snapToGrid w:val="0"/>
              <w:spacing w:after="0" w:line="240" w:lineRule="auto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備</w:t>
            </w:r>
          </w:p>
          <w:p w:rsidR="00B07897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B07897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B07897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B07897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  <w:p w:rsidR="00B07897" w:rsidRPr="007710F2" w:rsidRDefault="00B07897" w:rsidP="00305AA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註</w:t>
            </w:r>
          </w:p>
        </w:tc>
        <w:tc>
          <w:tcPr>
            <w:tcW w:w="900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897" w:rsidRPr="00DA1576" w:rsidRDefault="00B07897" w:rsidP="00F52F20">
            <w:pPr>
              <w:pStyle w:val="a7"/>
              <w:numPr>
                <w:ilvl w:val="0"/>
                <w:numId w:val="23"/>
              </w:numPr>
              <w:overflowPunct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報名時間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及地點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：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即日起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至</w:t>
            </w:r>
            <w:r w:rsidR="00225EF9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11</w:t>
            </w:r>
            <w:r w:rsidR="002854A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3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 w:rsidR="0035711F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4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 w:rsidR="00956513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1</w:t>
            </w:r>
            <w:r w:rsidR="002854A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2</w:t>
            </w:r>
            <w:r w:rsidRPr="00D209E5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日（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星期五</w:t>
            </w:r>
            <w:r w:rsidRPr="00D209E5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，</w:t>
            </w:r>
            <w:r w:rsidRPr="00DA1576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本校</w:t>
            </w:r>
            <w:r w:rsidR="00B87200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學</w:t>
            </w:r>
            <w:r w:rsidRPr="00DA1576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務處或招生老師</w:t>
            </w:r>
            <w:r w:rsidRPr="00DA1576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。</w:t>
            </w:r>
          </w:p>
          <w:p w:rsidR="00B07897" w:rsidRPr="007710F2" w:rsidRDefault="00B07897" w:rsidP="00F52F20">
            <w:pPr>
              <w:pStyle w:val="a7"/>
              <w:numPr>
                <w:ilvl w:val="0"/>
                <w:numId w:val="23"/>
              </w:numPr>
              <w:overflowPunct w:val="0"/>
              <w:snapToGrid w:val="0"/>
              <w:spacing w:after="0" w:line="240" w:lineRule="auto"/>
              <w:ind w:leftChars="0"/>
              <w:rPr>
                <w:rFonts w:eastAsia="標楷體"/>
                <w:color w:val="000000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請先至本校首頁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（</w:t>
            </w:r>
            <w:r w:rsidRPr="008711DB">
              <w:rPr>
                <w:rFonts w:eastAsia="標楷體"/>
                <w:color w:val="000000"/>
                <w:sz w:val="24"/>
                <w:szCs w:val="24"/>
                <w:lang w:eastAsia="zh-TW"/>
              </w:rPr>
              <w:t>http://www.ymvs.tn.edu.tw/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）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t>填寫資料列印後至本校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報名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可以委託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)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，並繳驗以下資料：</w:t>
            </w:r>
          </w:p>
          <w:p w:rsidR="00B07897" w:rsidRPr="007710F2" w:rsidRDefault="00B07897" w:rsidP="00F52F20">
            <w:pPr>
              <w:pStyle w:val="a7"/>
              <w:numPr>
                <w:ilvl w:val="0"/>
                <w:numId w:val="22"/>
              </w:numPr>
              <w:snapToGrid w:val="0"/>
              <w:spacing w:after="0" w:line="240" w:lineRule="auto"/>
              <w:ind w:leftChars="100" w:left="746" w:hangingChars="219" w:hanging="526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報名表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（正本）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（附件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1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）</w:t>
            </w:r>
          </w:p>
          <w:p w:rsidR="00B07897" w:rsidRPr="007710F2" w:rsidRDefault="00B07897" w:rsidP="00F52F20">
            <w:pPr>
              <w:pStyle w:val="a7"/>
              <w:numPr>
                <w:ilvl w:val="0"/>
                <w:numId w:val="22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身分證明文件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影本（正本驗畢後歸還）。</w:t>
            </w:r>
          </w:p>
          <w:p w:rsidR="00B07897" w:rsidRPr="00DA1576" w:rsidRDefault="00B07897" w:rsidP="00F52F20">
            <w:pPr>
              <w:pStyle w:val="a7"/>
              <w:numPr>
                <w:ilvl w:val="0"/>
                <w:numId w:val="22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學歷證件：在學證明（或畢業證書）。</w:t>
            </w:r>
          </w:p>
          <w:p w:rsidR="00B07897" w:rsidRPr="007710F2" w:rsidRDefault="00B07897" w:rsidP="00F52F20">
            <w:pPr>
              <w:pStyle w:val="a7"/>
              <w:numPr>
                <w:ilvl w:val="0"/>
                <w:numId w:val="22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家長同意書。（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錄取後繳交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附件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2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）</w:t>
            </w:r>
          </w:p>
          <w:p w:rsidR="00B07897" w:rsidRPr="007710F2" w:rsidRDefault="00B07897" w:rsidP="00F52F20">
            <w:pPr>
              <w:pStyle w:val="a7"/>
              <w:numPr>
                <w:ilvl w:val="0"/>
                <w:numId w:val="22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健康聲明切結書。（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錄取後繳交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附件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3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）</w:t>
            </w:r>
          </w:p>
          <w:p w:rsidR="00B07897" w:rsidRPr="007710F2" w:rsidRDefault="00B07897" w:rsidP="00F52F20">
            <w:pPr>
              <w:pStyle w:val="a7"/>
              <w:numPr>
                <w:ilvl w:val="0"/>
                <w:numId w:val="22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2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吋大頭照兩張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。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錄取後繳交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)</w:t>
            </w:r>
          </w:p>
          <w:p w:rsidR="00B07897" w:rsidRPr="007710F2" w:rsidRDefault="00B07897" w:rsidP="00F52F20">
            <w:pPr>
              <w:pStyle w:val="a7"/>
              <w:numPr>
                <w:ilvl w:val="0"/>
                <w:numId w:val="23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報名費用：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免費。</w:t>
            </w:r>
          </w:p>
          <w:p w:rsidR="00B07897" w:rsidRPr="007710F2" w:rsidRDefault="00B07897" w:rsidP="00F52F20">
            <w:pPr>
              <w:pStyle w:val="a7"/>
              <w:numPr>
                <w:ilvl w:val="0"/>
                <w:numId w:val="23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測驗時間：</w:t>
            </w:r>
            <w:r w:rsidR="005B3156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11</w:t>
            </w:r>
            <w:r w:rsidR="002854A5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3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 w:rsidR="003571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4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 w:rsidR="00F9088E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13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日（星期</w:t>
            </w:r>
            <w:r w:rsidR="003571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六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）上午</w:t>
            </w:r>
            <w:r w:rsidRPr="007710F2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9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時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整。</w:t>
            </w:r>
          </w:p>
          <w:p w:rsidR="00B07897" w:rsidRPr="007710F2" w:rsidRDefault="00B07897" w:rsidP="00F52F20">
            <w:pPr>
              <w:pStyle w:val="a7"/>
              <w:numPr>
                <w:ilvl w:val="0"/>
                <w:numId w:val="23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參加運動測驗時，應著運動服裝。患有氣喘、心臟血管疾病、癲癇症等不適劇烈運動者，不宜參加甄選。</w:t>
            </w:r>
          </w:p>
          <w:p w:rsidR="00B07897" w:rsidRPr="00AE59D3" w:rsidRDefault="00B07897" w:rsidP="00F52F20">
            <w:pPr>
              <w:pStyle w:val="a7"/>
              <w:numPr>
                <w:ilvl w:val="0"/>
                <w:numId w:val="23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公告錄取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日期：</w:t>
            </w:r>
            <w:r w:rsidR="005B3156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11</w:t>
            </w:r>
            <w:r w:rsidR="002854A5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3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 w:rsidR="004F2A7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4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 w:rsidR="00F9088E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19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日（星期</w:t>
            </w:r>
            <w:r w:rsidR="003571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五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）</w:t>
            </w:r>
            <w:r w:rsidRPr="00AE59D3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。</w:t>
            </w:r>
          </w:p>
          <w:p w:rsidR="00B07897" w:rsidRPr="007710F2" w:rsidRDefault="00B07897" w:rsidP="00F52F20">
            <w:pPr>
              <w:pStyle w:val="a7"/>
              <w:numPr>
                <w:ilvl w:val="0"/>
                <w:numId w:val="23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報到日期：</w:t>
            </w:r>
            <w:r w:rsidR="005B3156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11</w:t>
            </w:r>
            <w:r w:rsidR="002854A5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3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 w:rsidR="00F9088E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4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 w:rsidR="00F9088E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26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日（星期</w:t>
            </w:r>
            <w:r w:rsidR="0035711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五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）</w:t>
            </w:r>
            <w:r w:rsidRPr="007710F2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上午</w:t>
            </w:r>
            <w:r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0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8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: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3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0</w:t>
            </w:r>
            <w:r w:rsidRPr="007710F2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-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1</w:t>
            </w:r>
            <w:r w:rsidRPr="007710F2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2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: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00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。</w:t>
            </w:r>
            <w:r w:rsidR="0097130F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(</w:t>
            </w:r>
            <w:r w:rsidR="0097130F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亦可通訊報到</w:t>
            </w:r>
            <w:r w:rsidR="0097130F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)</w:t>
            </w:r>
          </w:p>
          <w:p w:rsidR="00B07897" w:rsidRPr="00AE59D3" w:rsidRDefault="00B07897" w:rsidP="00F52F20">
            <w:pPr>
              <w:pStyle w:val="a7"/>
              <w:numPr>
                <w:ilvl w:val="0"/>
                <w:numId w:val="23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經錄取之學生於報到日期未繳交畢業證書者，應切結畢業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後三日內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送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達本校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B07897" w:rsidRPr="00AE59D3" w:rsidRDefault="00B07897" w:rsidP="00F52F20">
            <w:pPr>
              <w:pStyle w:val="a7"/>
              <w:numPr>
                <w:ilvl w:val="0"/>
                <w:numId w:val="23"/>
              </w:numPr>
              <w:overflowPunct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錄取</w:t>
            </w:r>
            <w:r w:rsidR="00B060E8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棒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球校</w:t>
            </w:r>
            <w:r w:rsidRPr="0007289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隊新生入學後審查資格陳核，入學後每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學期由教練</w:t>
            </w:r>
            <w:r w:rsidRPr="00AE59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及學校考核通過。</w:t>
            </w:r>
          </w:p>
        </w:tc>
      </w:tr>
    </w:tbl>
    <w:p w:rsidR="00B07897" w:rsidRDefault="00B07897" w:rsidP="00B07897">
      <w:pPr>
        <w:rPr>
          <w:lang w:eastAsia="zh-TW"/>
        </w:rPr>
        <w:sectPr w:rsidR="00B07897" w:rsidSect="003275F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1157A" w:rsidRPr="00AE59D3" w:rsidRDefault="00307D3B" w:rsidP="00AE59D3">
      <w:pPr>
        <w:snapToGrid w:val="0"/>
        <w:spacing w:after="100" w:afterAutospacing="1" w:line="240" w:lineRule="auto"/>
        <w:jc w:val="center"/>
        <w:rPr>
          <w:rFonts w:eastAsia="標楷體"/>
          <w:b/>
          <w:sz w:val="40"/>
          <w:szCs w:val="40"/>
          <w:u w:val="single"/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-209550</wp:posOffset>
                </wp:positionV>
                <wp:extent cx="590550" cy="34925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0A7" w:rsidRDefault="007730A7" w:rsidP="00892071">
                            <w:r w:rsidRPr="002B7F15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2.85pt;margin-top:-16.5pt;width:46.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">
                <v:path arrowok="t"/>
                <v:textbox>
                  <w:txbxContent>
                    <w:p w:rsidR="007730A7" w:rsidRDefault="007730A7" w:rsidP="00892071">
                      <w:r w:rsidRPr="002B7F15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E59D3" w:rsidRPr="006003DF">
        <w:rPr>
          <w:rFonts w:eastAsia="標楷體" w:hint="eastAsia"/>
          <w:b/>
          <w:sz w:val="40"/>
          <w:szCs w:val="40"/>
          <w:lang w:eastAsia="zh-TW"/>
        </w:rPr>
        <w:t>陽明工商</w:t>
      </w:r>
      <w:r w:rsidR="005B3156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11</w:t>
      </w:r>
      <w:r w:rsidR="002854A5">
        <w:rPr>
          <w:rFonts w:ascii="Times New Roman" w:eastAsia="標楷體" w:hAnsi="Times New Roman"/>
          <w:b/>
          <w:bCs/>
          <w:sz w:val="40"/>
          <w:szCs w:val="40"/>
          <w:lang w:eastAsia="zh-TW"/>
        </w:rPr>
        <w:t>3</w:t>
      </w:r>
      <w:r w:rsidR="00D1157A" w:rsidRPr="00C701FA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學年</w:t>
      </w:r>
      <w:r w:rsidR="00D1157A" w:rsidRPr="00C701FA">
        <w:rPr>
          <w:rFonts w:ascii="Times New Roman" w:eastAsia="標楷體" w:hAnsi="Times New Roman"/>
          <w:b/>
          <w:bCs/>
          <w:sz w:val="40"/>
          <w:szCs w:val="40"/>
          <w:lang w:eastAsia="zh-TW"/>
        </w:rPr>
        <w:t>度</w:t>
      </w:r>
      <w:r w:rsidR="00B07897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運動</w:t>
      </w:r>
      <w:r w:rsidR="00D1157A" w:rsidRPr="00C701FA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校隊招生報名</w:t>
      </w:r>
      <w:r w:rsidR="00D1157A" w:rsidRPr="00C701FA">
        <w:rPr>
          <w:rFonts w:eastAsia="標楷體" w:hint="eastAsia"/>
          <w:b/>
          <w:sz w:val="40"/>
          <w:szCs w:val="40"/>
          <w:lang w:eastAsia="zh-TW"/>
        </w:rPr>
        <w:t>表</w:t>
      </w:r>
    </w:p>
    <w:p w:rsidR="009232DE" w:rsidRPr="007C0346" w:rsidRDefault="009232DE" w:rsidP="009232DE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  <w:r w:rsidRPr="00D209E5">
        <w:rPr>
          <w:rFonts w:eastAsia="標楷體"/>
          <w:b/>
          <w:sz w:val="28"/>
          <w:szCs w:val="28"/>
          <w:lang w:eastAsia="zh-TW"/>
        </w:rPr>
        <w:t>項目：</w:t>
      </w:r>
      <w:r w:rsidRPr="00D209E5">
        <w:rPr>
          <w:rFonts w:ascii="標楷體" w:eastAsia="標楷體" w:hAnsi="標楷體"/>
          <w:sz w:val="28"/>
          <w:szCs w:val="28"/>
          <w:lang w:eastAsia="zh-TW"/>
        </w:rPr>
        <w:t>□</w:t>
      </w:r>
      <w:r w:rsidR="00AE59D3">
        <w:rPr>
          <w:rFonts w:eastAsia="標楷體" w:hint="eastAsia"/>
          <w:b/>
          <w:bCs/>
          <w:sz w:val="28"/>
          <w:szCs w:val="28"/>
          <w:lang w:eastAsia="zh-TW"/>
        </w:rPr>
        <w:t>籃</w:t>
      </w:r>
      <w:r w:rsidRPr="00D209E5">
        <w:rPr>
          <w:rFonts w:eastAsia="標楷體" w:hint="eastAsia"/>
          <w:b/>
          <w:bCs/>
          <w:sz w:val="28"/>
          <w:szCs w:val="28"/>
          <w:lang w:eastAsia="zh-TW"/>
        </w:rPr>
        <w:t>球</w:t>
      </w:r>
      <w:r w:rsidR="0049486F">
        <w:rPr>
          <w:rFonts w:eastAsia="標楷體" w:hint="eastAsia"/>
          <w:b/>
          <w:sz w:val="28"/>
          <w:lang w:eastAsia="zh-TW"/>
        </w:rPr>
        <w:t xml:space="preserve"> </w:t>
      </w:r>
      <w:r w:rsidR="00B07897" w:rsidRPr="00D209E5">
        <w:rPr>
          <w:rFonts w:ascii="標楷體" w:eastAsia="標楷體" w:hAnsi="標楷體"/>
          <w:sz w:val="28"/>
          <w:szCs w:val="28"/>
          <w:lang w:eastAsia="zh-TW"/>
        </w:rPr>
        <w:t>□</w:t>
      </w:r>
      <w:r w:rsidR="00B07897">
        <w:rPr>
          <w:rFonts w:eastAsia="標楷體" w:hint="eastAsia"/>
          <w:b/>
          <w:bCs/>
          <w:sz w:val="28"/>
          <w:szCs w:val="28"/>
          <w:lang w:eastAsia="zh-TW"/>
        </w:rPr>
        <w:t>棒</w:t>
      </w:r>
      <w:r w:rsidR="00B07897" w:rsidRPr="00D209E5">
        <w:rPr>
          <w:rFonts w:eastAsia="標楷體" w:hint="eastAsia"/>
          <w:b/>
          <w:bCs/>
          <w:sz w:val="28"/>
          <w:szCs w:val="28"/>
          <w:lang w:eastAsia="zh-TW"/>
        </w:rPr>
        <w:t>球</w:t>
      </w:r>
      <w:r w:rsidR="00BD3422">
        <w:rPr>
          <w:rFonts w:eastAsia="標楷體" w:hint="eastAsia"/>
          <w:b/>
          <w:sz w:val="28"/>
          <w:lang w:eastAsia="zh-TW"/>
        </w:rPr>
        <w:t xml:space="preserve"> </w:t>
      </w:r>
      <w:r w:rsidR="00AE59D3">
        <w:rPr>
          <w:rFonts w:eastAsia="標楷體" w:hint="eastAsia"/>
          <w:b/>
          <w:sz w:val="28"/>
          <w:lang w:eastAsia="zh-TW"/>
        </w:rPr>
        <w:t xml:space="preserve"> </w:t>
      </w:r>
      <w:r w:rsidRPr="007C0346">
        <w:rPr>
          <w:rFonts w:eastAsia="標楷體"/>
          <w:b/>
          <w:sz w:val="28"/>
          <w:lang w:eastAsia="zh-TW"/>
        </w:rPr>
        <w:t>編號</w:t>
      </w:r>
      <w:r w:rsidR="0049486F">
        <w:rPr>
          <w:rFonts w:eastAsia="標楷體" w:hint="eastAsia"/>
          <w:b/>
          <w:sz w:val="28"/>
          <w:lang w:eastAsia="zh-TW"/>
        </w:rPr>
        <w:t>(</w:t>
      </w:r>
      <w:r w:rsidR="0049486F">
        <w:rPr>
          <w:rFonts w:eastAsia="標楷體" w:hint="eastAsia"/>
          <w:b/>
          <w:sz w:val="28"/>
          <w:lang w:eastAsia="zh-TW"/>
        </w:rPr>
        <w:t>由學校編寫</w:t>
      </w:r>
      <w:r w:rsidR="0049486F">
        <w:rPr>
          <w:rFonts w:eastAsia="標楷體" w:hint="eastAsia"/>
          <w:b/>
          <w:sz w:val="28"/>
          <w:lang w:eastAsia="zh-TW"/>
        </w:rPr>
        <w:t>)</w:t>
      </w:r>
      <w:r w:rsidRPr="007C0346">
        <w:rPr>
          <w:rFonts w:eastAsia="標楷體"/>
          <w:b/>
          <w:sz w:val="28"/>
          <w:lang w:eastAsia="zh-TW"/>
        </w:rPr>
        <w:t>：</w:t>
      </w:r>
      <w:r w:rsidR="00AE59D3">
        <w:rPr>
          <w:rFonts w:eastAsia="標楷體" w:hint="eastAsia"/>
          <w:b/>
          <w:sz w:val="28"/>
          <w:lang w:eastAsia="zh-TW"/>
        </w:rPr>
        <w:t xml:space="preserve"> </w:t>
      </w:r>
      <w:r w:rsidR="00BD3422">
        <w:rPr>
          <w:rFonts w:eastAsia="標楷體" w:hint="eastAsia"/>
          <w:b/>
          <w:sz w:val="28"/>
          <w:lang w:eastAsia="zh-TW"/>
        </w:rPr>
        <w:t xml:space="preserve"> </w:t>
      </w:r>
      <w:r w:rsidR="003D56DC">
        <w:rPr>
          <w:rFonts w:eastAsia="標楷體"/>
          <w:b/>
          <w:sz w:val="28"/>
          <w:lang w:eastAsia="zh-TW"/>
        </w:rPr>
        <w:t xml:space="preserve">  </w:t>
      </w:r>
      <w:r w:rsidR="00AE59D3">
        <w:rPr>
          <w:rFonts w:eastAsia="標楷體" w:hint="eastAsia"/>
          <w:b/>
          <w:sz w:val="28"/>
          <w:lang w:eastAsia="zh-TW"/>
        </w:rPr>
        <w:t xml:space="preserve">  </w:t>
      </w:r>
      <w:r w:rsidR="00AE59D3">
        <w:rPr>
          <w:rFonts w:eastAsia="標楷體" w:hint="eastAsia"/>
          <w:b/>
          <w:sz w:val="28"/>
          <w:lang w:eastAsia="zh-TW"/>
        </w:rPr>
        <w:t>招生老師</w:t>
      </w:r>
      <w:r w:rsidR="00AE59D3" w:rsidRPr="007C0346">
        <w:rPr>
          <w:rFonts w:eastAsia="標楷體"/>
          <w:b/>
          <w:sz w:val="28"/>
          <w:lang w:eastAsia="zh-TW"/>
        </w:rPr>
        <w:t>：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871"/>
        <w:gridCol w:w="2513"/>
        <w:gridCol w:w="859"/>
        <w:gridCol w:w="1417"/>
        <w:gridCol w:w="237"/>
        <w:gridCol w:w="2602"/>
      </w:tblGrid>
      <w:tr w:rsidR="009232DE" w:rsidRPr="0021359F" w:rsidTr="00813C04">
        <w:trPr>
          <w:cantSplit/>
          <w:trHeight w:val="626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84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232DE" w:rsidRPr="0021359F" w:rsidTr="00813C04">
        <w:trPr>
          <w:cantSplit/>
          <w:trHeight w:val="570"/>
          <w:jc w:val="center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出生年月日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D1157A"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D1157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D1157A">
              <w:rPr>
                <w:rFonts w:ascii="標楷體" w:eastAsia="標楷體" w:hAnsi="標楷體"/>
                <w:sz w:val="24"/>
                <w:szCs w:val="24"/>
              </w:rPr>
              <w:t xml:space="preserve"> 月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Pr="00D1157A">
              <w:rPr>
                <w:rFonts w:ascii="標楷體" w:eastAsia="標楷體" w:hAnsi="標楷體"/>
                <w:sz w:val="24"/>
                <w:szCs w:val="24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性別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男  □女</w:t>
            </w:r>
          </w:p>
        </w:tc>
      </w:tr>
      <w:tr w:rsidR="009232DE" w:rsidRPr="0021359F" w:rsidTr="00813C04">
        <w:trPr>
          <w:cantSplit/>
          <w:trHeight w:val="47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身分證字號</w:t>
            </w:r>
          </w:p>
        </w:tc>
        <w:tc>
          <w:tcPr>
            <w:tcW w:w="4243" w:type="dxa"/>
            <w:gridSpan w:val="3"/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2DE" w:rsidRPr="006E6737" w:rsidRDefault="009232DE" w:rsidP="00813C04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E673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專長位置</w:t>
            </w: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232DE" w:rsidRPr="0021359F" w:rsidTr="00813C04">
        <w:trPr>
          <w:cantSplit/>
          <w:trHeight w:val="47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身高</w:t>
            </w:r>
          </w:p>
        </w:tc>
        <w:tc>
          <w:tcPr>
            <w:tcW w:w="4243" w:type="dxa"/>
            <w:gridSpan w:val="3"/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 w:line="240" w:lineRule="auto"/>
              <w:ind w:right="60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公分</w:t>
            </w:r>
          </w:p>
        </w:tc>
        <w:tc>
          <w:tcPr>
            <w:tcW w:w="1417" w:type="dxa"/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體重</w:t>
            </w: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公斤</w:t>
            </w:r>
          </w:p>
        </w:tc>
      </w:tr>
      <w:tr w:rsidR="009232DE" w:rsidRPr="0021359F" w:rsidTr="00813C04">
        <w:trPr>
          <w:cantSplit/>
          <w:trHeight w:val="872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8499" w:type="dxa"/>
            <w:gridSpan w:val="6"/>
            <w:tcBorders>
              <w:right w:val="single" w:sz="12" w:space="0" w:color="auto"/>
            </w:tcBorders>
            <w:vAlign w:val="center"/>
          </w:tcPr>
          <w:p w:rsidR="009232DE" w:rsidRPr="00D1157A" w:rsidRDefault="009232DE" w:rsidP="00AE59D3">
            <w:pPr>
              <w:overflowPunct w:val="0"/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電話</w:t>
            </w:r>
            <w:r w:rsidR="00AE59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:      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AE59D3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AE59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AE59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學生手機:              </w:t>
            </w:r>
          </w:p>
        </w:tc>
      </w:tr>
      <w:tr w:rsidR="00AE59D3" w:rsidRPr="0021359F" w:rsidTr="00813C04">
        <w:trPr>
          <w:cantSplit/>
          <w:trHeight w:val="872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E59D3" w:rsidRDefault="00AE59D3" w:rsidP="00813C04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8499" w:type="dxa"/>
            <w:gridSpan w:val="6"/>
            <w:tcBorders>
              <w:right w:val="single" w:sz="12" w:space="0" w:color="auto"/>
            </w:tcBorders>
            <w:vAlign w:val="center"/>
          </w:tcPr>
          <w:p w:rsidR="00AE59D3" w:rsidRDefault="00AE59D3" w:rsidP="00813C04">
            <w:pPr>
              <w:overflowPunct w:val="0"/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家長姓名:                       家長手機:</w:t>
            </w:r>
          </w:p>
        </w:tc>
      </w:tr>
      <w:tr w:rsidR="009232DE" w:rsidRPr="0021359F" w:rsidTr="00813C04">
        <w:trPr>
          <w:cantSplit/>
          <w:trHeight w:val="56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畢業學校</w:t>
            </w:r>
          </w:p>
        </w:tc>
        <w:tc>
          <w:tcPr>
            <w:tcW w:w="8499" w:type="dxa"/>
            <w:gridSpan w:val="6"/>
            <w:tcBorders>
              <w:right w:val="single" w:sz="12" w:space="0" w:color="auto"/>
            </w:tcBorders>
            <w:vAlign w:val="center"/>
          </w:tcPr>
          <w:p w:rsidR="009232DE" w:rsidRPr="00D1157A" w:rsidRDefault="00C87694" w:rsidP="00C87694">
            <w:pPr>
              <w:overflowPunct w:val="0"/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9232DE" w:rsidRPr="00D1157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 （縣、市）  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="009232DE" w:rsidRPr="00D1157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（國）中學</w:t>
            </w:r>
          </w:p>
        </w:tc>
      </w:tr>
      <w:tr w:rsidR="009232DE" w:rsidRPr="0021359F" w:rsidTr="00813C04">
        <w:trPr>
          <w:cantSplit/>
          <w:trHeight w:val="567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通 訊 處</w:t>
            </w:r>
          </w:p>
        </w:tc>
        <w:tc>
          <w:tcPr>
            <w:tcW w:w="8499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2DE" w:rsidRPr="00D1157A" w:rsidRDefault="009232DE" w:rsidP="00813C04">
            <w:pPr>
              <w:overflowPunct w:val="0"/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□□□</w:t>
            </w:r>
          </w:p>
        </w:tc>
      </w:tr>
      <w:tr w:rsidR="009232DE" w:rsidRPr="0021359F" w:rsidTr="00813C04">
        <w:trPr>
          <w:cantSplit/>
          <w:trHeight w:val="20"/>
          <w:jc w:val="center"/>
        </w:trPr>
        <w:tc>
          <w:tcPr>
            <w:tcW w:w="101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2DE" w:rsidRPr="0021359F" w:rsidRDefault="009232DE" w:rsidP="00813C04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7C0346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21359F">
              <w:rPr>
                <w:rFonts w:eastAsia="標楷體"/>
                <w:szCs w:val="24"/>
              </w:rPr>
              <w:t>注意事項：</w:t>
            </w:r>
          </w:p>
          <w:p w:rsidR="009232DE" w:rsidRPr="0021359F" w:rsidRDefault="00094240" w:rsidP="009232DE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報名表各欄位請</w:t>
            </w:r>
            <w:r w:rsidR="009232DE" w:rsidRPr="0021359F">
              <w:rPr>
                <w:rFonts w:eastAsia="標楷體"/>
                <w:szCs w:val="24"/>
                <w:lang w:eastAsia="zh-TW"/>
              </w:rPr>
              <w:t>詳實填寫，字體工整清晰。</w:t>
            </w:r>
          </w:p>
          <w:p w:rsidR="009232DE" w:rsidRPr="0021359F" w:rsidRDefault="009232DE" w:rsidP="009232DE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</w:rPr>
            </w:pPr>
            <w:r w:rsidRPr="0021359F">
              <w:rPr>
                <w:rFonts w:eastAsia="標楷體"/>
                <w:szCs w:val="24"/>
              </w:rPr>
              <w:t>請攜帶：</w:t>
            </w:r>
          </w:p>
          <w:p w:rsidR="009232DE" w:rsidRPr="00F45DF1" w:rsidRDefault="009232DE" w:rsidP="00813C04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1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9232DE" w:rsidRPr="00F45DF1" w:rsidRDefault="009232DE" w:rsidP="00094240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2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）戶口名簿或戶籍謄本影本（正本驗畢退還）。</w:t>
            </w:r>
          </w:p>
          <w:p w:rsidR="009232DE" w:rsidRPr="00F45DF1" w:rsidRDefault="009232DE" w:rsidP="00813C04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</w:p>
          <w:p w:rsidR="009232DE" w:rsidRPr="0021359F" w:rsidRDefault="009232DE" w:rsidP="00E73128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szCs w:val="24"/>
                <w:lang w:eastAsia="zh-TW"/>
              </w:rPr>
            </w:pPr>
          </w:p>
        </w:tc>
      </w:tr>
      <w:tr w:rsidR="009232DE" w:rsidRPr="0021359F" w:rsidTr="00813C04">
        <w:trPr>
          <w:cantSplit/>
          <w:trHeight w:val="770"/>
          <w:jc w:val="center"/>
        </w:trPr>
        <w:tc>
          <w:tcPr>
            <w:tcW w:w="2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32DE" w:rsidRPr="0021359F" w:rsidRDefault="009232DE" w:rsidP="00813C04">
            <w:pPr>
              <w:overflowPunct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21359F">
              <w:rPr>
                <w:rFonts w:eastAsia="標楷體"/>
                <w:szCs w:val="24"/>
              </w:rPr>
              <w:t>證件審查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32DE" w:rsidRPr="0021359F" w:rsidRDefault="009232DE" w:rsidP="00813C04">
            <w:pPr>
              <w:overflowPunct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32DE" w:rsidRPr="0021359F" w:rsidRDefault="009232DE" w:rsidP="00813C04">
            <w:pPr>
              <w:overflowPunct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21359F">
              <w:rPr>
                <w:rFonts w:eastAsia="標楷體"/>
                <w:szCs w:val="24"/>
              </w:rPr>
              <w:t>報名收</w:t>
            </w:r>
            <w:r>
              <w:rPr>
                <w:rFonts w:eastAsia="標楷體" w:hint="eastAsia"/>
                <w:szCs w:val="24"/>
                <w:lang w:eastAsia="zh-TW"/>
              </w:rPr>
              <w:t>件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2DE" w:rsidRPr="0021359F" w:rsidRDefault="009232DE" w:rsidP="00813C04">
            <w:pPr>
              <w:overflowPunct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</w:tr>
    </w:tbl>
    <w:p w:rsidR="00305AAA" w:rsidRPr="00305AAA" w:rsidRDefault="00305AAA" w:rsidP="00305AAA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939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"/>
        <w:gridCol w:w="237"/>
        <w:gridCol w:w="2278"/>
        <w:gridCol w:w="2421"/>
        <w:gridCol w:w="5079"/>
      </w:tblGrid>
      <w:tr w:rsidR="00D30D5C" w:rsidRPr="0021359F" w:rsidTr="00D30D5C">
        <w:trPr>
          <w:trHeight w:val="570"/>
        </w:trPr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D5C" w:rsidRPr="0021359F" w:rsidRDefault="00D30D5C" w:rsidP="00D30D5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vAlign w:val="center"/>
          </w:tcPr>
          <w:p w:rsidR="00D30D5C" w:rsidRPr="0021359F" w:rsidRDefault="00D30D5C" w:rsidP="00D30D5C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278" w:type="dxa"/>
            <w:vMerge w:val="restart"/>
          </w:tcPr>
          <w:p w:rsidR="00D30D5C" w:rsidRDefault="00D30D5C" w:rsidP="00D30D5C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b/>
                <w:sz w:val="32"/>
                <w:szCs w:val="32"/>
                <w:lang w:eastAsia="zh-TW"/>
              </w:rPr>
              <w:t>陽明工商</w:t>
            </w:r>
          </w:p>
          <w:p w:rsidR="00D30D5C" w:rsidRDefault="005B3156" w:rsidP="00D30D5C">
            <w:pPr>
              <w:spacing w:line="400" w:lineRule="exact"/>
              <w:jc w:val="distribute"/>
              <w:rPr>
                <w:rFonts w:ascii="Times New Roman" w:eastAsia="標楷體" w:hAnsi="Times New Roman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32"/>
                <w:szCs w:val="32"/>
                <w:lang w:eastAsia="zh-TW"/>
              </w:rPr>
              <w:t>11</w:t>
            </w:r>
            <w:r w:rsidR="002854A5">
              <w:rPr>
                <w:rFonts w:ascii="Times New Roman" w:eastAsia="標楷體" w:hAnsi="Times New Roman"/>
                <w:b/>
                <w:bCs/>
                <w:sz w:val="32"/>
                <w:szCs w:val="32"/>
                <w:lang w:eastAsia="zh-TW"/>
              </w:rPr>
              <w:t>3</w:t>
            </w:r>
            <w:r w:rsidR="00D30D5C" w:rsidRPr="00E71DC8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  <w:lang w:eastAsia="zh-TW"/>
              </w:rPr>
              <w:t>學年</w:t>
            </w:r>
            <w:r w:rsidR="00D30D5C" w:rsidRPr="00E71DC8">
              <w:rPr>
                <w:rFonts w:ascii="Times New Roman" w:eastAsia="標楷體" w:hAnsi="Times New Roman"/>
                <w:b/>
                <w:bCs/>
                <w:sz w:val="32"/>
                <w:szCs w:val="32"/>
                <w:lang w:eastAsia="zh-TW"/>
              </w:rPr>
              <w:t>度</w:t>
            </w:r>
          </w:p>
          <w:p w:rsidR="00D30D5C" w:rsidRDefault="00D30D5C" w:rsidP="00D30D5C">
            <w:pPr>
              <w:spacing w:line="400" w:lineRule="exact"/>
              <w:jc w:val="distribute"/>
              <w:rPr>
                <w:rFonts w:ascii="Times New Roman" w:eastAsia="標楷體" w:hAnsi="Times New Roman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32"/>
                <w:szCs w:val="32"/>
                <w:lang w:eastAsia="zh-TW"/>
              </w:rPr>
              <w:t>運動校隊甄選</w:t>
            </w:r>
          </w:p>
          <w:p w:rsidR="00D30D5C" w:rsidRPr="00AE59D3" w:rsidRDefault="00D30D5C" w:rsidP="00D30D5C">
            <w:pPr>
              <w:spacing w:line="400" w:lineRule="exact"/>
              <w:jc w:val="distribute"/>
              <w:rPr>
                <w:rFonts w:eastAsia="標楷體"/>
                <w:sz w:val="28"/>
                <w:lang w:eastAsia="zh-TW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准考</w:t>
            </w:r>
            <w:r w:rsidRPr="00E71DC8">
              <w:rPr>
                <w:rFonts w:eastAsia="標楷體"/>
                <w:b/>
                <w:bCs/>
                <w:sz w:val="32"/>
                <w:szCs w:val="32"/>
                <w:lang w:eastAsia="zh-TW"/>
              </w:rPr>
              <w:t>證</w:t>
            </w:r>
          </w:p>
        </w:tc>
        <w:tc>
          <w:tcPr>
            <w:tcW w:w="2421" w:type="dxa"/>
            <w:vAlign w:val="center"/>
          </w:tcPr>
          <w:p w:rsidR="00D30D5C" w:rsidRPr="0021359F" w:rsidRDefault="00D30D5C" w:rsidP="00D30D5C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28"/>
                <w:lang w:eastAsia="zh-TW"/>
              </w:rPr>
              <w:t>准考證編號</w:t>
            </w:r>
          </w:p>
        </w:tc>
        <w:tc>
          <w:tcPr>
            <w:tcW w:w="5079" w:type="dxa"/>
            <w:vAlign w:val="center"/>
          </w:tcPr>
          <w:p w:rsidR="00D30D5C" w:rsidRPr="0021359F" w:rsidRDefault="00D30D5C" w:rsidP="00D30D5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D30D5C" w:rsidRPr="0021359F" w:rsidTr="00D30D5C">
        <w:trPr>
          <w:trHeight w:val="533"/>
        </w:trPr>
        <w:tc>
          <w:tcPr>
            <w:tcW w:w="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0D5C" w:rsidRPr="0021359F" w:rsidRDefault="00D30D5C" w:rsidP="00D30D5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vAlign w:val="center"/>
          </w:tcPr>
          <w:p w:rsidR="00D30D5C" w:rsidRPr="0021359F" w:rsidRDefault="00D30D5C" w:rsidP="00D30D5C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278" w:type="dxa"/>
            <w:vMerge/>
          </w:tcPr>
          <w:p w:rsidR="00D30D5C" w:rsidRPr="0021359F" w:rsidRDefault="00D30D5C" w:rsidP="00D30D5C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421" w:type="dxa"/>
            <w:vAlign w:val="center"/>
          </w:tcPr>
          <w:p w:rsidR="00D30D5C" w:rsidRPr="0021359F" w:rsidRDefault="00D30D5C" w:rsidP="00D30D5C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1359F">
              <w:rPr>
                <w:rFonts w:eastAsia="標楷體"/>
                <w:sz w:val="28"/>
              </w:rPr>
              <w:t>姓</w:t>
            </w:r>
            <w:r w:rsidRPr="0021359F">
              <w:rPr>
                <w:rFonts w:eastAsia="標楷體"/>
                <w:sz w:val="28"/>
              </w:rPr>
              <w:t xml:space="preserve">   </w:t>
            </w:r>
            <w:r w:rsidRPr="0021359F">
              <w:rPr>
                <w:rFonts w:eastAsia="標楷體"/>
                <w:sz w:val="28"/>
              </w:rPr>
              <w:t>名</w:t>
            </w:r>
          </w:p>
        </w:tc>
        <w:tc>
          <w:tcPr>
            <w:tcW w:w="5079" w:type="dxa"/>
            <w:vAlign w:val="center"/>
          </w:tcPr>
          <w:p w:rsidR="00D30D5C" w:rsidRPr="0021359F" w:rsidRDefault="00D30D5C" w:rsidP="00D30D5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D30D5C" w:rsidRPr="0021359F" w:rsidTr="00D30D5C">
        <w:trPr>
          <w:trHeight w:hRule="exact" w:val="1668"/>
        </w:trPr>
        <w:tc>
          <w:tcPr>
            <w:tcW w:w="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0D5C" w:rsidRPr="0021359F" w:rsidRDefault="00D30D5C" w:rsidP="00D30D5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vAlign w:val="center"/>
          </w:tcPr>
          <w:p w:rsidR="00D30D5C" w:rsidRDefault="00D30D5C" w:rsidP="00D30D5C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  <w:p w:rsidR="00D30D5C" w:rsidRDefault="00D30D5C" w:rsidP="00D30D5C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  <w:p w:rsidR="00D30D5C" w:rsidRPr="0021359F" w:rsidRDefault="00D30D5C" w:rsidP="00D30D5C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278" w:type="dxa"/>
            <w:vMerge/>
          </w:tcPr>
          <w:p w:rsidR="00D30D5C" w:rsidRPr="0021359F" w:rsidRDefault="00D30D5C" w:rsidP="00D30D5C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421" w:type="dxa"/>
            <w:vAlign w:val="center"/>
          </w:tcPr>
          <w:p w:rsidR="00D30D5C" w:rsidRPr="0021359F" w:rsidRDefault="00D30D5C" w:rsidP="00D30D5C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1359F">
              <w:rPr>
                <w:rFonts w:eastAsia="標楷體" w:hint="eastAsia"/>
                <w:sz w:val="28"/>
              </w:rPr>
              <w:t>測驗</w:t>
            </w:r>
            <w:r w:rsidRPr="0021359F">
              <w:rPr>
                <w:rFonts w:eastAsia="標楷體"/>
                <w:sz w:val="28"/>
              </w:rPr>
              <w:t>報到時間</w:t>
            </w:r>
          </w:p>
        </w:tc>
        <w:tc>
          <w:tcPr>
            <w:tcW w:w="5079" w:type="dxa"/>
            <w:vAlign w:val="center"/>
          </w:tcPr>
          <w:p w:rsidR="00D30D5C" w:rsidRPr="007F7A41" w:rsidRDefault="00D30D5C" w:rsidP="00D30D5C">
            <w:pPr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color w:val="FF0000"/>
                <w:sz w:val="28"/>
                <w:szCs w:val="28"/>
                <w:lang w:eastAsia="zh-TW"/>
              </w:rPr>
              <w:t xml:space="preserve">  </w:t>
            </w: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5B3156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11</w:t>
            </w:r>
            <w:r w:rsidR="002854A5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3</w:t>
            </w:r>
            <w:r w:rsidRPr="007F7A41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年</w:t>
            </w:r>
            <w:r w:rsidR="00EF3D5B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4</w:t>
            </w:r>
            <w:r w:rsidRPr="007F7A41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月</w:t>
            </w:r>
            <w:r w:rsidR="00F9088E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13</w:t>
            </w:r>
            <w:r w:rsidRPr="007F7A41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日（星期</w:t>
            </w:r>
            <w:r w:rsidR="00EF3D5B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六</w:t>
            </w:r>
            <w:r w:rsidRPr="007F7A41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）</w:t>
            </w:r>
          </w:p>
          <w:p w:rsidR="00D30D5C" w:rsidRPr="007F7A41" w:rsidRDefault="00D30D5C" w:rsidP="00D30D5C">
            <w:pPr>
              <w:snapToGrid w:val="0"/>
              <w:spacing w:after="0" w:line="240" w:lineRule="auto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上午</w:t>
            </w: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8:</w:t>
            </w:r>
            <w:r w:rsidR="00EF3D5B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0</w:t>
            </w: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0</w:t>
            </w: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～</w:t>
            </w:r>
            <w:r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8:3</w:t>
            </w: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0</w:t>
            </w: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報到</w:t>
            </w:r>
          </w:p>
        </w:tc>
      </w:tr>
    </w:tbl>
    <w:p w:rsidR="009232DE" w:rsidRPr="007C0346" w:rsidRDefault="009232DE" w:rsidP="009232DE">
      <w:pPr>
        <w:spacing w:line="400" w:lineRule="exact"/>
        <w:rPr>
          <w:rFonts w:eastAsia="標楷體"/>
          <w:lang w:eastAsia="zh-TW"/>
        </w:rPr>
      </w:pPr>
      <w:r w:rsidRPr="007C0346">
        <w:rPr>
          <w:rFonts w:eastAsia="標楷體"/>
          <w:lang w:eastAsia="zh-TW"/>
        </w:rPr>
        <w:t>---------------------------------------------------------------------------------------------------------------------------------------------------</w:t>
      </w:r>
    </w:p>
    <w:p w:rsidR="00D30D5C" w:rsidRDefault="00D30D5C" w:rsidP="00D30D5C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</w:p>
    <w:p w:rsidR="00D30D5C" w:rsidRDefault="00D30D5C" w:rsidP="00D30D5C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  <w:r w:rsidRPr="00D209E5">
        <w:rPr>
          <w:rFonts w:eastAsia="標楷體"/>
          <w:b/>
          <w:sz w:val="28"/>
          <w:szCs w:val="28"/>
          <w:lang w:eastAsia="zh-TW"/>
        </w:rPr>
        <w:t>項目：</w:t>
      </w:r>
      <w:r w:rsidRPr="00D209E5">
        <w:rPr>
          <w:rFonts w:ascii="標楷體" w:eastAsia="標楷體" w:hAnsi="標楷體"/>
          <w:sz w:val="28"/>
          <w:szCs w:val="28"/>
          <w:lang w:eastAsia="zh-TW"/>
        </w:rPr>
        <w:t>□</w:t>
      </w:r>
      <w:r>
        <w:rPr>
          <w:rFonts w:eastAsia="標楷體" w:hint="eastAsia"/>
          <w:b/>
          <w:bCs/>
          <w:sz w:val="28"/>
          <w:szCs w:val="28"/>
          <w:lang w:eastAsia="zh-TW"/>
        </w:rPr>
        <w:t>籃</w:t>
      </w:r>
      <w:r w:rsidRPr="00D209E5">
        <w:rPr>
          <w:rFonts w:eastAsia="標楷體" w:hint="eastAsia"/>
          <w:b/>
          <w:bCs/>
          <w:sz w:val="28"/>
          <w:szCs w:val="28"/>
          <w:lang w:eastAsia="zh-TW"/>
        </w:rPr>
        <w:t>球</w:t>
      </w:r>
      <w:r w:rsidR="00006081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>
        <w:rPr>
          <w:rFonts w:eastAsia="標楷體" w:hint="eastAsia"/>
          <w:b/>
          <w:sz w:val="28"/>
          <w:lang w:eastAsia="zh-TW"/>
        </w:rPr>
        <w:t xml:space="preserve"> </w:t>
      </w:r>
      <w:r w:rsidRPr="00D209E5">
        <w:rPr>
          <w:rFonts w:ascii="標楷體" w:eastAsia="標楷體" w:hAnsi="標楷體"/>
          <w:sz w:val="28"/>
          <w:szCs w:val="28"/>
          <w:lang w:eastAsia="zh-TW"/>
        </w:rPr>
        <w:t>□</w:t>
      </w:r>
      <w:r>
        <w:rPr>
          <w:rFonts w:eastAsia="標楷體" w:hint="eastAsia"/>
          <w:b/>
          <w:bCs/>
          <w:sz w:val="28"/>
          <w:szCs w:val="28"/>
          <w:lang w:eastAsia="zh-TW"/>
        </w:rPr>
        <w:t>棒</w:t>
      </w:r>
      <w:r w:rsidRPr="00D209E5">
        <w:rPr>
          <w:rFonts w:eastAsia="標楷體" w:hint="eastAsia"/>
          <w:b/>
          <w:bCs/>
          <w:sz w:val="28"/>
          <w:szCs w:val="28"/>
          <w:lang w:eastAsia="zh-TW"/>
        </w:rPr>
        <w:t>球</w:t>
      </w:r>
      <w:r>
        <w:rPr>
          <w:rFonts w:eastAsia="標楷體" w:hint="eastAsia"/>
          <w:b/>
          <w:sz w:val="28"/>
          <w:lang w:eastAsia="zh-TW"/>
        </w:rPr>
        <w:t xml:space="preserve">  </w:t>
      </w:r>
      <w:r w:rsidRPr="007C0346">
        <w:rPr>
          <w:rFonts w:eastAsia="標楷體"/>
          <w:b/>
          <w:sz w:val="28"/>
          <w:lang w:eastAsia="zh-TW"/>
        </w:rPr>
        <w:t>編號：</w:t>
      </w:r>
      <w:r>
        <w:rPr>
          <w:rFonts w:eastAsia="標楷體" w:hint="eastAsia"/>
          <w:b/>
          <w:sz w:val="28"/>
          <w:lang w:eastAsia="zh-TW"/>
        </w:rPr>
        <w:t xml:space="preserve">         </w:t>
      </w:r>
      <w:r>
        <w:rPr>
          <w:rFonts w:eastAsia="標楷體" w:hint="eastAsia"/>
          <w:b/>
          <w:sz w:val="28"/>
          <w:lang w:eastAsia="zh-TW"/>
        </w:rPr>
        <w:t>招生老師</w:t>
      </w:r>
      <w:r w:rsidRPr="007C0346">
        <w:rPr>
          <w:rFonts w:eastAsia="標楷體"/>
          <w:b/>
          <w:sz w:val="28"/>
          <w:lang w:eastAsia="zh-TW"/>
        </w:rPr>
        <w:t>：</w:t>
      </w:r>
    </w:p>
    <w:p w:rsidR="00D30D5C" w:rsidRPr="007C0346" w:rsidRDefault="00D30D5C" w:rsidP="00D30D5C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</w:p>
    <w:p w:rsidR="00F45DF1" w:rsidRPr="00C701FA" w:rsidRDefault="00307D3B" w:rsidP="00F45DF1">
      <w:pPr>
        <w:spacing w:before="100" w:beforeAutospacing="1" w:after="100" w:afterAutospacing="1"/>
        <w:jc w:val="center"/>
        <w:rPr>
          <w:rFonts w:eastAsia="標楷體"/>
          <w:b/>
          <w:sz w:val="40"/>
          <w:szCs w:val="40"/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-361950</wp:posOffset>
                </wp:positionV>
                <wp:extent cx="590550" cy="34925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0A7" w:rsidRDefault="007730A7" w:rsidP="00D95793">
                            <w:r w:rsidRPr="002B7F15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文字方塊 3" o:spid="_x0000_s1027" type="#_x0000_t202" style="position:absolute;left:0;text-align:left;margin-left:-24.85pt;margin-top:-28.5pt;width:46.5pt;height:2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">
                <v:path arrowok="t"/>
                <v:textbox>
                  <w:txbxContent>
                    <w:p w:rsidR="007730A7" w:rsidRDefault="007730A7" w:rsidP="00D95793">
                      <w:r w:rsidRPr="002B7F15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C701FA">
        <w:rPr>
          <w:rFonts w:eastAsia="標楷體"/>
          <w:b/>
          <w:sz w:val="40"/>
          <w:szCs w:val="40"/>
          <w:lang w:eastAsia="zh-TW"/>
        </w:rPr>
        <w:t>家長同意書</w:t>
      </w:r>
    </w:p>
    <w:p w:rsidR="00F45DF1" w:rsidRPr="00857D6E" w:rsidRDefault="00F45DF1" w:rsidP="00857D6E">
      <w:pPr>
        <w:ind w:firstLineChars="200" w:firstLine="800"/>
        <w:jc w:val="both"/>
        <w:rPr>
          <w:rFonts w:eastAsia="標楷體"/>
          <w:b/>
          <w:sz w:val="40"/>
          <w:szCs w:val="40"/>
          <w:u w:val="single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敝子弟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A82E34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A82E34">
        <w:rPr>
          <w:rFonts w:eastAsia="標楷體"/>
          <w:sz w:val="40"/>
          <w:szCs w:val="40"/>
          <w:lang w:eastAsia="zh-TW"/>
        </w:rPr>
        <w:t>，經公開甄選錄取為</w:t>
      </w:r>
      <w:r w:rsidR="006624CA">
        <w:rPr>
          <w:rFonts w:eastAsia="標楷體" w:hint="eastAsia"/>
          <w:b/>
          <w:sz w:val="40"/>
          <w:szCs w:val="40"/>
          <w:u w:val="single"/>
          <w:lang w:eastAsia="zh-TW"/>
        </w:rPr>
        <w:t>陽明工商</w:t>
      </w:r>
      <w:r w:rsidR="005B3156">
        <w:rPr>
          <w:rFonts w:eastAsia="標楷體" w:hint="eastAsia"/>
          <w:b/>
          <w:sz w:val="40"/>
          <w:szCs w:val="40"/>
          <w:u w:val="single"/>
          <w:lang w:eastAsia="zh-TW"/>
        </w:rPr>
        <w:t>11</w:t>
      </w:r>
      <w:r w:rsidR="002854A5">
        <w:rPr>
          <w:rFonts w:eastAsia="標楷體"/>
          <w:b/>
          <w:sz w:val="40"/>
          <w:szCs w:val="40"/>
          <w:u w:val="single"/>
          <w:lang w:eastAsia="zh-TW"/>
        </w:rPr>
        <w:t>3</w:t>
      </w:r>
      <w:r w:rsidR="006624CA">
        <w:rPr>
          <w:rFonts w:eastAsia="標楷體" w:hint="eastAsia"/>
          <w:b/>
          <w:sz w:val="40"/>
          <w:szCs w:val="40"/>
          <w:u w:val="single"/>
          <w:lang w:eastAsia="zh-TW"/>
        </w:rPr>
        <w:t>學年度</w:t>
      </w:r>
      <w:r w:rsidR="00B07897">
        <w:rPr>
          <w:rFonts w:eastAsia="標楷體" w:hint="eastAsia"/>
          <w:b/>
          <w:sz w:val="40"/>
          <w:szCs w:val="40"/>
          <w:u w:val="single"/>
          <w:lang w:eastAsia="zh-TW"/>
        </w:rPr>
        <w:t xml:space="preserve">      </w:t>
      </w:r>
      <w:r w:rsidR="00857D6E" w:rsidRPr="00857D6E">
        <w:rPr>
          <w:rFonts w:eastAsia="標楷體" w:hint="eastAsia"/>
          <w:b/>
          <w:sz w:val="40"/>
          <w:szCs w:val="40"/>
          <w:u w:val="single"/>
          <w:lang w:eastAsia="zh-TW"/>
        </w:rPr>
        <w:t>校隊</w:t>
      </w:r>
      <w:r w:rsidRPr="00A82E34">
        <w:rPr>
          <w:rFonts w:eastAsia="標楷體" w:hint="eastAsia"/>
          <w:sz w:val="40"/>
          <w:szCs w:val="40"/>
          <w:lang w:eastAsia="zh-TW"/>
        </w:rPr>
        <w:t>學生</w:t>
      </w:r>
      <w:r w:rsidRPr="00A82E34">
        <w:rPr>
          <w:rFonts w:eastAsia="標楷體"/>
          <w:sz w:val="40"/>
          <w:szCs w:val="40"/>
          <w:lang w:eastAsia="zh-TW"/>
        </w:rPr>
        <w:t>。茲同意在學期間願意遵守學校規範及代表隊訓練規定。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入學後如不願接受訓練、參加比賽或違反學校相關規範者，</w:t>
      </w:r>
      <w:r>
        <w:rPr>
          <w:rFonts w:eastAsia="標楷體" w:hint="eastAsia"/>
          <w:sz w:val="40"/>
          <w:szCs w:val="40"/>
          <w:lang w:eastAsia="zh-TW"/>
        </w:rPr>
        <w:t>同意</w:t>
      </w:r>
      <w:r w:rsidR="00595C5A">
        <w:rPr>
          <w:rFonts w:eastAsia="標楷體" w:hint="eastAsia"/>
          <w:sz w:val="40"/>
          <w:szCs w:val="40"/>
          <w:lang w:eastAsia="zh-TW"/>
        </w:rPr>
        <w:t>依學校輔導</w:t>
      </w:r>
      <w:r w:rsidR="00A51C13">
        <w:rPr>
          <w:rFonts w:eastAsia="標楷體" w:hint="eastAsia"/>
          <w:sz w:val="40"/>
          <w:szCs w:val="40"/>
          <w:lang w:eastAsia="zh-TW"/>
        </w:rPr>
        <w:t>退出校隊，並</w:t>
      </w:r>
      <w:r w:rsidR="00595C5A">
        <w:rPr>
          <w:rFonts w:eastAsia="標楷體" w:hint="eastAsia"/>
          <w:sz w:val="40"/>
          <w:szCs w:val="40"/>
          <w:lang w:eastAsia="zh-TW"/>
        </w:rPr>
        <w:t>遵守相關規定</w:t>
      </w:r>
      <w:r>
        <w:rPr>
          <w:rFonts w:ascii="新細明體" w:hAnsi="新細明體" w:hint="eastAsia"/>
          <w:sz w:val="40"/>
          <w:szCs w:val="40"/>
          <w:lang w:eastAsia="zh-TW"/>
        </w:rPr>
        <w:t>。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謹此</w:t>
      </w:r>
    </w:p>
    <w:p w:rsidR="00F45DF1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D30D5C" w:rsidRDefault="00D30D5C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D30D5C" w:rsidRPr="00A82E34" w:rsidRDefault="00D30D5C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F45DF1" w:rsidRPr="00A82E34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 xml:space="preserve">                 </w:t>
      </w:r>
      <w:r w:rsidRPr="00A82E34">
        <w:rPr>
          <w:rFonts w:eastAsia="標楷體"/>
          <w:sz w:val="40"/>
          <w:szCs w:val="40"/>
          <w:lang w:eastAsia="zh-TW"/>
        </w:rPr>
        <w:t>學生簽名：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A82E34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A82E34" w:rsidRDefault="00A51C13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>
        <w:rPr>
          <w:rFonts w:eastAsia="標楷體" w:hint="eastAsia"/>
          <w:sz w:val="40"/>
          <w:szCs w:val="40"/>
          <w:lang w:eastAsia="zh-TW"/>
        </w:rPr>
        <w:t xml:space="preserve">          </w:t>
      </w:r>
      <w:r w:rsidR="00595C5A">
        <w:rPr>
          <w:rFonts w:eastAsia="標楷體" w:hint="eastAsia"/>
          <w:sz w:val="40"/>
          <w:szCs w:val="40"/>
          <w:lang w:eastAsia="zh-TW"/>
        </w:rPr>
        <w:t xml:space="preserve">  </w:t>
      </w:r>
      <w:r w:rsidR="00C57804">
        <w:rPr>
          <w:rFonts w:eastAsia="標楷體" w:hint="eastAsia"/>
          <w:sz w:val="40"/>
          <w:szCs w:val="40"/>
          <w:lang w:eastAsia="zh-TW"/>
        </w:rPr>
        <w:t>家長</w:t>
      </w:r>
      <w:r w:rsidR="00C57804">
        <w:rPr>
          <w:rFonts w:eastAsia="標楷體" w:hint="eastAsia"/>
          <w:sz w:val="40"/>
          <w:szCs w:val="40"/>
          <w:lang w:eastAsia="zh-TW"/>
        </w:rPr>
        <w:t>(</w:t>
      </w:r>
      <w:r w:rsidR="00C57804">
        <w:rPr>
          <w:rFonts w:eastAsia="標楷體" w:hint="eastAsia"/>
          <w:sz w:val="40"/>
          <w:szCs w:val="40"/>
          <w:lang w:eastAsia="zh-TW"/>
        </w:rPr>
        <w:t>法定代理人</w:t>
      </w:r>
      <w:r w:rsidR="00C57804">
        <w:rPr>
          <w:rFonts w:eastAsia="標楷體" w:hint="eastAsia"/>
          <w:sz w:val="40"/>
          <w:szCs w:val="40"/>
          <w:lang w:eastAsia="zh-TW"/>
        </w:rPr>
        <w:t>)</w:t>
      </w:r>
      <w:r w:rsidR="00C57804" w:rsidRPr="007C367B">
        <w:rPr>
          <w:rFonts w:eastAsia="標楷體"/>
          <w:sz w:val="40"/>
          <w:szCs w:val="40"/>
          <w:lang w:eastAsia="zh-TW"/>
        </w:rPr>
        <w:t>簽章</w:t>
      </w:r>
      <w:r w:rsidR="00F45DF1" w:rsidRPr="00A82E34">
        <w:rPr>
          <w:rFonts w:eastAsia="標楷體"/>
          <w:sz w:val="40"/>
          <w:szCs w:val="40"/>
          <w:lang w:eastAsia="zh-TW"/>
        </w:rPr>
        <w:t>：</w:t>
      </w:r>
      <w:r w:rsidR="00F45DF1"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A82E34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A82E34" w:rsidRDefault="00F45DF1" w:rsidP="00F45DF1">
      <w:pPr>
        <w:jc w:val="distribute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中華民國</w:t>
      </w:r>
      <w:r w:rsidR="008537D6">
        <w:rPr>
          <w:rFonts w:eastAsia="標楷體"/>
          <w:sz w:val="40"/>
          <w:szCs w:val="40"/>
          <w:lang w:eastAsia="zh-TW"/>
        </w:rPr>
        <w:t xml:space="preserve"> </w:t>
      </w:r>
      <w:r w:rsidR="00EF3D5B">
        <w:rPr>
          <w:rFonts w:eastAsia="標楷體" w:hint="eastAsia"/>
          <w:sz w:val="40"/>
          <w:szCs w:val="40"/>
          <w:lang w:eastAsia="zh-TW"/>
        </w:rPr>
        <w:t>11</w:t>
      </w:r>
      <w:r w:rsidR="002854A5">
        <w:rPr>
          <w:rFonts w:eastAsia="標楷體"/>
          <w:sz w:val="40"/>
          <w:szCs w:val="40"/>
          <w:lang w:eastAsia="zh-TW"/>
        </w:rPr>
        <w:t>3</w:t>
      </w:r>
      <w:r w:rsidRPr="00A82E34">
        <w:rPr>
          <w:rFonts w:eastAsia="標楷體"/>
          <w:sz w:val="40"/>
          <w:szCs w:val="40"/>
          <w:lang w:eastAsia="zh-TW"/>
        </w:rPr>
        <w:t xml:space="preserve"> </w:t>
      </w:r>
      <w:r w:rsidRPr="00A82E34">
        <w:rPr>
          <w:rFonts w:eastAsia="標楷體"/>
          <w:sz w:val="40"/>
          <w:szCs w:val="40"/>
          <w:lang w:eastAsia="zh-TW"/>
        </w:rPr>
        <w:t>年</w:t>
      </w:r>
      <w:r w:rsidRPr="00A82E34">
        <w:rPr>
          <w:rFonts w:eastAsia="標楷體"/>
          <w:sz w:val="40"/>
          <w:szCs w:val="40"/>
          <w:lang w:eastAsia="zh-TW"/>
        </w:rPr>
        <w:t xml:space="preserve">      </w:t>
      </w:r>
      <w:r w:rsidRPr="00A82E34">
        <w:rPr>
          <w:rFonts w:eastAsia="標楷體"/>
          <w:sz w:val="40"/>
          <w:szCs w:val="40"/>
          <w:lang w:eastAsia="zh-TW"/>
        </w:rPr>
        <w:t>月</w:t>
      </w:r>
      <w:r w:rsidRPr="00A82E34">
        <w:rPr>
          <w:rFonts w:eastAsia="標楷體"/>
          <w:sz w:val="40"/>
          <w:szCs w:val="40"/>
          <w:lang w:eastAsia="zh-TW"/>
        </w:rPr>
        <w:t xml:space="preserve">      </w:t>
      </w:r>
      <w:r w:rsidRPr="00A82E34">
        <w:rPr>
          <w:rFonts w:eastAsia="標楷體"/>
          <w:sz w:val="40"/>
          <w:szCs w:val="40"/>
          <w:lang w:eastAsia="zh-TW"/>
        </w:rPr>
        <w:t>日</w:t>
      </w:r>
    </w:p>
    <w:p w:rsidR="00F45DF1" w:rsidRPr="00A82E34" w:rsidRDefault="00F45DF1" w:rsidP="00F45DF1">
      <w:pPr>
        <w:rPr>
          <w:rFonts w:eastAsia="標楷體"/>
          <w:b/>
          <w:sz w:val="40"/>
          <w:szCs w:val="40"/>
          <w:lang w:eastAsia="zh-TW"/>
        </w:rPr>
      </w:pPr>
    </w:p>
    <w:p w:rsidR="00F45DF1" w:rsidRDefault="00F45DF1" w:rsidP="00F45DF1">
      <w:pPr>
        <w:spacing w:line="400" w:lineRule="exact"/>
        <w:rPr>
          <w:rFonts w:eastAsia="標楷體"/>
          <w:lang w:eastAsia="zh-TW"/>
        </w:rPr>
        <w:sectPr w:rsidR="00F45DF1" w:rsidSect="003275F8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F45DF1" w:rsidRPr="00C701FA" w:rsidRDefault="00307D3B" w:rsidP="00F45DF1">
      <w:pPr>
        <w:spacing w:before="100" w:beforeAutospacing="1" w:after="100" w:afterAutospacing="1"/>
        <w:jc w:val="center"/>
        <w:rPr>
          <w:rFonts w:eastAsia="標楷體"/>
          <w:b/>
          <w:sz w:val="40"/>
          <w:szCs w:val="40"/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-342900</wp:posOffset>
                </wp:positionV>
                <wp:extent cx="590550" cy="3492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0A7" w:rsidRDefault="007730A7" w:rsidP="00D95793">
                            <w:pPr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B7F15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3</w:t>
                            </w:r>
                          </w:p>
                          <w:p w:rsidR="007730A7" w:rsidRDefault="007730A7" w:rsidP="00D957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文字方塊 2" o:spid="_x0000_s1028" type="#_x0000_t202" style="position:absolute;left:0;text-align:left;margin-left:-21.85pt;margin-top:-27pt;width:46.5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">
                <v:path arrowok="t"/>
                <v:textbox>
                  <w:txbxContent>
                    <w:p w:rsidR="007730A7" w:rsidRDefault="007730A7" w:rsidP="00D95793">
                      <w:pPr>
                        <w:rPr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2B7F15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3</w:t>
                      </w:r>
                    </w:p>
                    <w:p w:rsidR="007730A7" w:rsidRDefault="007730A7" w:rsidP="00D95793"/>
                  </w:txbxContent>
                </v:textbox>
              </v:shape>
            </w:pict>
          </mc:Fallback>
        </mc:AlternateContent>
      </w:r>
      <w:r w:rsidR="00F45DF1" w:rsidRPr="00C701FA">
        <w:rPr>
          <w:rFonts w:eastAsia="標楷體"/>
          <w:b/>
          <w:sz w:val="40"/>
          <w:szCs w:val="40"/>
          <w:lang w:eastAsia="zh-TW"/>
        </w:rPr>
        <w:t>健康聲明切結書</w:t>
      </w:r>
    </w:p>
    <w:p w:rsidR="00F45DF1" w:rsidRPr="007C367B" w:rsidRDefault="00F45DF1" w:rsidP="00595C5A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敝子弟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7C367B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7C367B">
        <w:rPr>
          <w:rFonts w:eastAsia="標楷體"/>
          <w:sz w:val="40"/>
          <w:szCs w:val="40"/>
          <w:lang w:eastAsia="zh-TW"/>
        </w:rPr>
        <w:t>，</w:t>
      </w:r>
      <w:r w:rsidR="00E73128">
        <w:rPr>
          <w:rFonts w:eastAsia="標楷體" w:hint="eastAsia"/>
          <w:sz w:val="40"/>
          <w:szCs w:val="40"/>
          <w:lang w:eastAsia="zh-TW"/>
        </w:rPr>
        <w:t>經甄選錄取為</w:t>
      </w:r>
      <w:r w:rsidR="006624CA">
        <w:rPr>
          <w:rFonts w:eastAsia="標楷體" w:hint="eastAsia"/>
          <w:b/>
          <w:sz w:val="40"/>
          <w:szCs w:val="40"/>
          <w:u w:val="single"/>
          <w:lang w:eastAsia="zh-TW"/>
        </w:rPr>
        <w:t>陽明工商</w:t>
      </w:r>
      <w:r w:rsidR="005B3156">
        <w:rPr>
          <w:rFonts w:eastAsia="標楷體" w:hint="eastAsia"/>
          <w:b/>
          <w:sz w:val="40"/>
          <w:szCs w:val="40"/>
          <w:u w:val="single"/>
          <w:lang w:eastAsia="zh-TW"/>
        </w:rPr>
        <w:t>11</w:t>
      </w:r>
      <w:r w:rsidR="002854A5">
        <w:rPr>
          <w:rFonts w:eastAsia="標楷體"/>
          <w:b/>
          <w:sz w:val="40"/>
          <w:szCs w:val="40"/>
          <w:u w:val="single"/>
          <w:lang w:eastAsia="zh-TW"/>
        </w:rPr>
        <w:t>3</w:t>
      </w:r>
      <w:r w:rsidR="006624CA">
        <w:rPr>
          <w:rFonts w:eastAsia="標楷體" w:hint="eastAsia"/>
          <w:b/>
          <w:sz w:val="40"/>
          <w:szCs w:val="40"/>
          <w:u w:val="single"/>
          <w:lang w:eastAsia="zh-TW"/>
        </w:rPr>
        <w:t>學年度</w:t>
      </w:r>
      <w:r w:rsidR="00B07897">
        <w:rPr>
          <w:rFonts w:eastAsia="標楷體" w:hint="eastAsia"/>
          <w:b/>
          <w:sz w:val="40"/>
          <w:szCs w:val="40"/>
          <w:u w:val="single"/>
          <w:lang w:eastAsia="zh-TW"/>
        </w:rPr>
        <w:t xml:space="preserve">     </w:t>
      </w:r>
      <w:r w:rsidR="00857D6E" w:rsidRPr="00857D6E">
        <w:rPr>
          <w:rFonts w:eastAsia="標楷體" w:hint="eastAsia"/>
          <w:b/>
          <w:sz w:val="40"/>
          <w:szCs w:val="40"/>
          <w:u w:val="single"/>
          <w:lang w:eastAsia="zh-TW"/>
        </w:rPr>
        <w:t>校隊</w:t>
      </w:r>
      <w:r w:rsidRPr="007C367B">
        <w:rPr>
          <w:rFonts w:eastAsia="標楷體"/>
          <w:sz w:val="40"/>
          <w:szCs w:val="40"/>
          <w:lang w:eastAsia="zh-TW"/>
        </w:rPr>
        <w:t>，確定無患有氣喘、心臟血管疾病、癲癇症或重大疾病等不適體育訓練之情形。倘患有痼疾不適宜訓練時，願意</w:t>
      </w:r>
      <w:r>
        <w:rPr>
          <w:rFonts w:eastAsia="標楷體" w:hint="eastAsia"/>
          <w:sz w:val="40"/>
          <w:szCs w:val="40"/>
          <w:lang w:eastAsia="zh-TW"/>
        </w:rPr>
        <w:t>依學校之決定，</w:t>
      </w:r>
      <w:r w:rsidR="00595C5A">
        <w:rPr>
          <w:rFonts w:eastAsia="標楷體" w:hint="eastAsia"/>
          <w:sz w:val="40"/>
          <w:szCs w:val="40"/>
          <w:lang w:eastAsia="zh-TW"/>
        </w:rPr>
        <w:t>同意退出校隊，並遵守相關規定</w:t>
      </w:r>
      <w:r w:rsidR="00595C5A">
        <w:rPr>
          <w:rFonts w:ascii="新細明體" w:hAnsi="新細明體" w:hint="eastAsia"/>
          <w:sz w:val="40"/>
          <w:szCs w:val="40"/>
          <w:lang w:eastAsia="zh-TW"/>
        </w:rPr>
        <w:t>。</w:t>
      </w: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 xml:space="preserve">    </w:t>
      </w:r>
      <w:r w:rsidRPr="007C367B">
        <w:rPr>
          <w:rFonts w:eastAsia="標楷體"/>
          <w:sz w:val="40"/>
          <w:szCs w:val="40"/>
          <w:lang w:eastAsia="zh-TW"/>
        </w:rPr>
        <w:t>謹此</w:t>
      </w:r>
    </w:p>
    <w:p w:rsidR="00F45DF1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D30D5C" w:rsidRDefault="00D30D5C" w:rsidP="00F45DF1">
      <w:pPr>
        <w:rPr>
          <w:rFonts w:eastAsia="標楷體"/>
          <w:sz w:val="40"/>
          <w:szCs w:val="40"/>
          <w:lang w:eastAsia="zh-TW"/>
        </w:rPr>
      </w:pPr>
    </w:p>
    <w:p w:rsidR="00D30D5C" w:rsidRPr="007C367B" w:rsidRDefault="00D30D5C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 xml:space="preserve">                 </w:t>
      </w:r>
      <w:r w:rsidRPr="007C367B">
        <w:rPr>
          <w:rFonts w:eastAsia="標楷體"/>
          <w:sz w:val="40"/>
          <w:szCs w:val="40"/>
          <w:lang w:eastAsia="zh-TW"/>
        </w:rPr>
        <w:t>學生簽名：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7C367B" w:rsidRDefault="00A51C13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>
        <w:rPr>
          <w:rFonts w:eastAsia="標楷體" w:hint="eastAsia"/>
          <w:sz w:val="40"/>
          <w:szCs w:val="40"/>
          <w:lang w:eastAsia="zh-TW"/>
        </w:rPr>
        <w:t xml:space="preserve">          </w:t>
      </w:r>
      <w:r w:rsidR="00595C5A">
        <w:rPr>
          <w:rFonts w:eastAsia="標楷體" w:hint="eastAsia"/>
          <w:sz w:val="40"/>
          <w:szCs w:val="40"/>
          <w:lang w:eastAsia="zh-TW"/>
        </w:rPr>
        <w:t xml:space="preserve">  </w:t>
      </w:r>
      <w:r w:rsidR="00595C5A">
        <w:rPr>
          <w:rFonts w:eastAsia="標楷體" w:hint="eastAsia"/>
          <w:sz w:val="40"/>
          <w:szCs w:val="40"/>
          <w:lang w:eastAsia="zh-TW"/>
        </w:rPr>
        <w:t>家長</w:t>
      </w:r>
      <w:r w:rsidR="00C57804">
        <w:rPr>
          <w:rFonts w:eastAsia="標楷體" w:hint="eastAsia"/>
          <w:sz w:val="40"/>
          <w:szCs w:val="40"/>
          <w:lang w:eastAsia="zh-TW"/>
        </w:rPr>
        <w:t>(</w:t>
      </w:r>
      <w:r w:rsidR="00C57804">
        <w:rPr>
          <w:rFonts w:eastAsia="標楷體" w:hint="eastAsia"/>
          <w:sz w:val="40"/>
          <w:szCs w:val="40"/>
          <w:lang w:eastAsia="zh-TW"/>
        </w:rPr>
        <w:t>法定代理人</w:t>
      </w:r>
      <w:r w:rsidR="00C57804">
        <w:rPr>
          <w:rFonts w:eastAsia="標楷體" w:hint="eastAsia"/>
          <w:sz w:val="40"/>
          <w:szCs w:val="40"/>
          <w:lang w:eastAsia="zh-TW"/>
        </w:rPr>
        <w:t>)</w:t>
      </w:r>
      <w:r w:rsidR="00F45DF1" w:rsidRPr="007C367B">
        <w:rPr>
          <w:rFonts w:eastAsia="標楷體"/>
          <w:sz w:val="40"/>
          <w:szCs w:val="40"/>
          <w:lang w:eastAsia="zh-TW"/>
        </w:rPr>
        <w:t>簽章：</w:t>
      </w:r>
      <w:r w:rsidR="00F45DF1"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A51C13" w:rsidRPr="007C367B" w:rsidRDefault="00A51C13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7C367B" w:rsidRDefault="00F45DF1" w:rsidP="00F45DF1">
      <w:pPr>
        <w:jc w:val="distribute"/>
        <w:rPr>
          <w:rFonts w:eastAsia="標楷體"/>
          <w:sz w:val="36"/>
          <w:szCs w:val="36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中華民國</w:t>
      </w:r>
      <w:r w:rsidRPr="007C367B">
        <w:rPr>
          <w:rFonts w:eastAsia="標楷體"/>
          <w:sz w:val="40"/>
          <w:szCs w:val="40"/>
          <w:lang w:eastAsia="zh-TW"/>
        </w:rPr>
        <w:t xml:space="preserve">  </w:t>
      </w:r>
      <w:r w:rsidR="00EF3D5B">
        <w:rPr>
          <w:rFonts w:eastAsia="標楷體" w:hint="eastAsia"/>
          <w:sz w:val="40"/>
          <w:szCs w:val="40"/>
          <w:lang w:eastAsia="zh-TW"/>
        </w:rPr>
        <w:t>11</w:t>
      </w:r>
      <w:r w:rsidR="002854A5">
        <w:rPr>
          <w:rFonts w:eastAsia="標楷體"/>
          <w:sz w:val="40"/>
          <w:szCs w:val="40"/>
          <w:lang w:eastAsia="zh-TW"/>
        </w:rPr>
        <w:t>3</w:t>
      </w:r>
      <w:r w:rsidRPr="007C367B">
        <w:rPr>
          <w:rFonts w:eastAsia="標楷體"/>
          <w:sz w:val="40"/>
          <w:szCs w:val="40"/>
          <w:lang w:eastAsia="zh-TW"/>
        </w:rPr>
        <w:t>年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/>
          <w:sz w:val="40"/>
          <w:szCs w:val="40"/>
          <w:lang w:eastAsia="zh-TW"/>
        </w:rPr>
        <w:t>月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/>
          <w:sz w:val="40"/>
          <w:szCs w:val="40"/>
          <w:lang w:eastAsia="zh-TW"/>
        </w:rPr>
        <w:t>日</w:t>
      </w:r>
    </w:p>
    <w:p w:rsidR="00F45DF1" w:rsidRDefault="00F45DF1" w:rsidP="00F45DF1">
      <w:pPr>
        <w:spacing w:line="400" w:lineRule="exact"/>
        <w:rPr>
          <w:rFonts w:eastAsia="標楷體"/>
          <w:lang w:eastAsia="zh-TW"/>
        </w:rPr>
        <w:sectPr w:rsidR="00F45DF1" w:rsidSect="003275F8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D216F" w:rsidRDefault="00307D3B" w:rsidP="00FD216F">
      <w:pPr>
        <w:spacing w:after="0" w:line="240" w:lineRule="auto"/>
        <w:ind w:rightChars="-1650" w:right="-3630"/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 w:hint="eastAsia"/>
          <w:noProof/>
          <w:sz w:val="40"/>
          <w:szCs w:val="4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180975</wp:posOffset>
                </wp:positionV>
                <wp:extent cx="628650" cy="32385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16F" w:rsidRPr="00FD216F" w:rsidRDefault="00FD216F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D216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附件</w:t>
                            </w:r>
                            <w:r w:rsidR="006624C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 2" o:spid="_x0000_s1029" style="position:absolute;margin-left:3.45pt;margin-top:14.25pt;width:49.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">
                <v:path arrowok="t"/>
                <v:textbox>
                  <w:txbxContent>
                    <w:p w:rsidR="00FD216F" w:rsidRPr="00FD216F" w:rsidRDefault="00FD216F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D216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附件</w:t>
                      </w:r>
                      <w:r w:rsidR="006624CA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AF28D1" w:rsidRPr="00AF28D1" w:rsidRDefault="006624CA" w:rsidP="00FD216F">
      <w:pPr>
        <w:spacing w:after="0" w:line="240" w:lineRule="auto"/>
        <w:ind w:rightChars="-1650" w:right="-3630" w:firstLineChars="100" w:firstLine="400"/>
        <w:rPr>
          <w:rFonts w:ascii="標楷體" w:eastAsia="標楷體" w:hAnsi="標楷體"/>
          <w:kern w:val="2"/>
          <w:sz w:val="40"/>
          <w:szCs w:val="40"/>
          <w:bdr w:val="single" w:sz="4" w:space="0" w:color="auto"/>
          <w:lang w:eastAsia="zh-TW"/>
        </w:rPr>
      </w:pP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     陽明工商</w:t>
      </w:r>
      <w:r w:rsidR="005B3156">
        <w:rPr>
          <w:rFonts w:ascii="標楷體" w:eastAsia="標楷體" w:hAnsi="標楷體" w:hint="eastAsia"/>
          <w:kern w:val="2"/>
          <w:sz w:val="40"/>
          <w:szCs w:val="40"/>
          <w:lang w:eastAsia="zh-TW"/>
        </w:rPr>
        <w:t>11</w:t>
      </w:r>
      <w:r w:rsidR="002854A5">
        <w:rPr>
          <w:rFonts w:ascii="標楷體" w:eastAsia="標楷體" w:hAnsi="標楷體"/>
          <w:kern w:val="2"/>
          <w:sz w:val="40"/>
          <w:szCs w:val="40"/>
          <w:lang w:eastAsia="zh-TW"/>
        </w:rPr>
        <w:t>3</w:t>
      </w:r>
      <w:r w:rsidR="00AF28D1" w:rsidRPr="00AF28D1">
        <w:rPr>
          <w:rFonts w:ascii="標楷體" w:eastAsia="標楷體" w:hAnsi="標楷體" w:hint="eastAsia"/>
          <w:kern w:val="2"/>
          <w:sz w:val="40"/>
          <w:szCs w:val="40"/>
          <w:lang w:eastAsia="zh-TW"/>
        </w:rPr>
        <w:t>學年優秀運動員入學獎勵辦法</w:t>
      </w:r>
    </w:p>
    <w:p w:rsidR="00AF28D1" w:rsidRPr="00AF28D1" w:rsidRDefault="00AF28D1" w:rsidP="00AF28D1">
      <w:pPr>
        <w:spacing w:after="0" w:line="240" w:lineRule="auto"/>
        <w:ind w:rightChars="-1650" w:right="-3630" w:firstLineChars="100" w:firstLine="480"/>
        <w:rPr>
          <w:rFonts w:ascii="標楷體" w:eastAsia="標楷體" w:hAnsi="標楷體"/>
          <w:kern w:val="2"/>
          <w:sz w:val="16"/>
          <w:szCs w:val="16"/>
          <w:lang w:eastAsia="zh-TW"/>
        </w:rPr>
      </w:pPr>
      <w:r w:rsidRPr="00AF28D1">
        <w:rPr>
          <w:rFonts w:ascii="標楷體" w:eastAsia="標楷體" w:hAnsi="標楷體" w:hint="eastAsia"/>
          <w:kern w:val="2"/>
          <w:sz w:val="48"/>
          <w:szCs w:val="48"/>
          <w:lang w:eastAsia="zh-TW"/>
        </w:rPr>
        <w:t xml:space="preserve"> </w:t>
      </w:r>
      <w:r w:rsidR="00734D8A">
        <w:rPr>
          <w:rFonts w:ascii="標楷體" w:eastAsia="標楷體" w:hAnsi="標楷體" w:hint="eastAsia"/>
          <w:kern w:val="2"/>
          <w:sz w:val="48"/>
          <w:szCs w:val="48"/>
          <w:lang w:eastAsia="zh-TW"/>
        </w:rPr>
        <w:t xml:space="preserve">                             </w:t>
      </w:r>
      <w:r w:rsidR="00261E00">
        <w:rPr>
          <w:rFonts w:ascii="標楷體" w:eastAsia="標楷體" w:hAnsi="標楷體" w:hint="eastAsia"/>
          <w:kern w:val="2"/>
          <w:sz w:val="16"/>
          <w:szCs w:val="16"/>
          <w:lang w:eastAsia="zh-TW"/>
        </w:rPr>
        <w:t>108</w:t>
      </w:r>
      <w:r w:rsidR="00734D8A" w:rsidRPr="00AF28D1">
        <w:rPr>
          <w:rFonts w:ascii="標楷體" w:eastAsia="標楷體" w:hAnsi="標楷體" w:hint="eastAsia"/>
          <w:kern w:val="2"/>
          <w:sz w:val="16"/>
          <w:szCs w:val="16"/>
          <w:lang w:eastAsia="zh-TW"/>
        </w:rPr>
        <w:t>年</w:t>
      </w:r>
      <w:r w:rsidR="00261E00">
        <w:rPr>
          <w:rFonts w:ascii="標楷體" w:eastAsia="標楷體" w:hAnsi="標楷體" w:hint="eastAsia"/>
          <w:kern w:val="2"/>
          <w:sz w:val="16"/>
          <w:szCs w:val="16"/>
          <w:lang w:eastAsia="zh-TW"/>
        </w:rPr>
        <w:t>02</w:t>
      </w:r>
      <w:r w:rsidR="00734D8A" w:rsidRPr="00AF28D1">
        <w:rPr>
          <w:rFonts w:ascii="標楷體" w:eastAsia="標楷體" w:hAnsi="標楷體" w:hint="eastAsia"/>
          <w:kern w:val="2"/>
          <w:sz w:val="16"/>
          <w:szCs w:val="16"/>
          <w:lang w:eastAsia="zh-TW"/>
        </w:rPr>
        <w:t>月</w:t>
      </w:r>
      <w:r w:rsidR="00261E00">
        <w:rPr>
          <w:rFonts w:ascii="標楷體" w:eastAsia="標楷體" w:hAnsi="標楷體" w:hint="eastAsia"/>
          <w:kern w:val="2"/>
          <w:sz w:val="16"/>
          <w:szCs w:val="16"/>
          <w:lang w:eastAsia="zh-TW"/>
        </w:rPr>
        <w:t>26</w:t>
      </w:r>
      <w:r w:rsidR="00734D8A" w:rsidRPr="00AF28D1">
        <w:rPr>
          <w:rFonts w:ascii="標楷體" w:eastAsia="標楷體" w:hAnsi="標楷體" w:hint="eastAsia"/>
          <w:kern w:val="2"/>
          <w:sz w:val="16"/>
          <w:szCs w:val="16"/>
          <w:lang w:eastAsia="zh-TW"/>
        </w:rPr>
        <w:t>日行政會議修訂</w:t>
      </w:r>
    </w:p>
    <w:p w:rsidR="00734D8A" w:rsidRPr="00AF28D1" w:rsidRDefault="00AF28D1" w:rsidP="00734D8A">
      <w:pPr>
        <w:spacing w:after="0" w:line="240" w:lineRule="auto"/>
        <w:ind w:rightChars="-1650" w:right="-3630" w:firstLineChars="100" w:firstLine="160"/>
        <w:rPr>
          <w:rFonts w:ascii="標楷體" w:eastAsia="標楷體" w:hAnsi="標楷體"/>
          <w:kern w:val="2"/>
          <w:sz w:val="16"/>
          <w:szCs w:val="16"/>
          <w:lang w:eastAsia="zh-TW"/>
        </w:rPr>
      </w:pPr>
      <w:r w:rsidRPr="00AF28D1">
        <w:rPr>
          <w:rFonts w:ascii="標楷體" w:eastAsia="標楷體" w:hAnsi="標楷體" w:hint="eastAsia"/>
          <w:kern w:val="2"/>
          <w:sz w:val="16"/>
          <w:szCs w:val="16"/>
          <w:lang w:eastAsia="zh-TW"/>
        </w:rPr>
        <w:t xml:space="preserve">                                                                                                    </w:t>
      </w:r>
    </w:p>
    <w:p w:rsidR="00AF28D1" w:rsidRPr="00AF28D1" w:rsidRDefault="00AF28D1" w:rsidP="00AF28D1">
      <w:pPr>
        <w:spacing w:after="0" w:line="240" w:lineRule="auto"/>
        <w:ind w:leftChars="3248" w:left="7146" w:firstLineChars="3650" w:firstLine="5840"/>
        <w:rPr>
          <w:rFonts w:ascii="Times New Roman" w:eastAsia="標楷體" w:hAnsi="Times New Roman"/>
          <w:color w:val="C00000"/>
          <w:kern w:val="2"/>
          <w:sz w:val="16"/>
          <w:szCs w:val="16"/>
          <w:lang w:eastAsia="zh-TW"/>
        </w:rPr>
      </w:pPr>
      <w:r w:rsidRPr="00AF28D1">
        <w:rPr>
          <w:rFonts w:ascii="Times New Roman" w:eastAsia="標楷體" w:hAnsi="Times New Roman" w:hint="eastAsia"/>
          <w:kern w:val="2"/>
          <w:sz w:val="16"/>
          <w:szCs w:val="16"/>
          <w:lang w:eastAsia="zh-TW"/>
        </w:rPr>
        <w:t xml:space="preserve">        </w:t>
      </w:r>
    </w:p>
    <w:p w:rsidR="0097130F" w:rsidRDefault="00AF28D1" w:rsidP="0097130F">
      <w:pPr>
        <w:numPr>
          <w:ilvl w:val="0"/>
          <w:numId w:val="14"/>
        </w:numPr>
        <w:snapToGrid w:val="0"/>
        <w:spacing w:after="0" w:line="360" w:lineRule="auto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AF28D1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目的：配合</w:t>
      </w:r>
      <w:r w:rsidR="00261E0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本校校務願景發展，學生圖像及六力，推展一生一運動，落實</w:t>
      </w:r>
      <w:r w:rsidRPr="00AF28D1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十二年</w:t>
      </w:r>
    </w:p>
    <w:p w:rsidR="00AF28D1" w:rsidRPr="00AF28D1" w:rsidRDefault="0097130F" w:rsidP="0097130F">
      <w:pPr>
        <w:snapToGrid w:val="0"/>
        <w:spacing w:after="0" w:line="360" w:lineRule="auto"/>
        <w:ind w:left="720"/>
        <w:rPr>
          <w:rFonts w:ascii="標楷體" w:eastAsia="標楷體" w:hAnsi="標楷體"/>
          <w:kern w:val="2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"/>
          <w:sz w:val="28"/>
          <w:szCs w:val="28"/>
          <w:lang w:eastAsia="zh-TW"/>
        </w:rPr>
        <w:t xml:space="preserve">     </w:t>
      </w:r>
      <w:r w:rsidR="00AF28D1" w:rsidRPr="00AF28D1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國教</w:t>
      </w:r>
      <w:r w:rsidR="00261E0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適性揚才</w:t>
      </w:r>
      <w:r w:rsidR="00AF28D1" w:rsidRPr="00AF28D1">
        <w:rPr>
          <w:rFonts w:ascii="細明體" w:eastAsia="細明體" w:hAnsi="細明體" w:hint="eastAsia"/>
          <w:kern w:val="2"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鼓勵國中畢業生優秀</w:t>
      </w:r>
      <w:r w:rsidR="00AF28D1" w:rsidRPr="00AF28D1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運動員就讀</w:t>
      </w:r>
      <w:r w:rsidR="00AF28D1" w:rsidRPr="00AF28D1">
        <w:rPr>
          <w:rFonts w:ascii="標楷體" w:eastAsia="標楷體" w:hAnsi="標楷體" w:hint="eastAsia"/>
          <w:sz w:val="28"/>
          <w:szCs w:val="28"/>
          <w:lang w:eastAsia="zh-TW"/>
        </w:rPr>
        <w:t>本校</w:t>
      </w:r>
      <w:r w:rsidR="00AF28D1" w:rsidRPr="00AF28D1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，特訂定之。</w:t>
      </w:r>
    </w:p>
    <w:p w:rsidR="00AF28D1" w:rsidRPr="00AF28D1" w:rsidRDefault="00AF28D1" w:rsidP="0097130F">
      <w:pPr>
        <w:snapToGrid w:val="0"/>
        <w:spacing w:after="0" w:line="360" w:lineRule="auto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AF28D1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貳、對象類別:</w:t>
      </w:r>
      <w:r w:rsidR="0097130F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本校</w:t>
      </w:r>
      <w:r w:rsidRPr="00AF28D1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運動</w:t>
      </w:r>
      <w:r w:rsidR="0097130F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團隊學生</w:t>
      </w:r>
    </w:p>
    <w:p w:rsidR="00AF28D1" w:rsidRPr="006624CA" w:rsidRDefault="00AF28D1" w:rsidP="0097130F">
      <w:pPr>
        <w:snapToGrid w:val="0"/>
        <w:spacing w:after="0" w:line="360" w:lineRule="auto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AF28D1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參、辦法：</w:t>
      </w:r>
    </w:p>
    <w:p w:rsidR="0097130F" w:rsidRDefault="006624CA" w:rsidP="0097130F">
      <w:pPr>
        <w:spacing w:line="3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24CA">
        <w:rPr>
          <w:rFonts w:ascii="標楷體" w:eastAsia="標楷體" w:hAnsi="標楷體" w:hint="eastAsia"/>
          <w:sz w:val="28"/>
          <w:szCs w:val="28"/>
          <w:lang w:eastAsia="zh-TW"/>
        </w:rPr>
        <w:t>第一條：學務處於籃</w:t>
      </w:r>
      <w:r w:rsidR="00AF28D1" w:rsidRPr="006624CA">
        <w:rPr>
          <w:rFonts w:ascii="標楷體" w:eastAsia="標楷體" w:hAnsi="標楷體" w:hint="eastAsia"/>
          <w:sz w:val="28"/>
          <w:szCs w:val="28"/>
          <w:lang w:eastAsia="zh-TW"/>
        </w:rPr>
        <w:t>球隊新生入學後審查資格陳核，入學後每</w:t>
      </w:r>
      <w:r w:rsidRPr="006624CA">
        <w:rPr>
          <w:rFonts w:ascii="標楷體" w:eastAsia="標楷體" w:hAnsi="標楷體" w:hint="eastAsia"/>
          <w:sz w:val="28"/>
          <w:szCs w:val="28"/>
          <w:lang w:eastAsia="zh-TW"/>
        </w:rPr>
        <w:t>學期</w:t>
      </w:r>
      <w:r w:rsidR="00F05B54">
        <w:rPr>
          <w:rFonts w:ascii="標楷體" w:eastAsia="標楷體" w:hAnsi="標楷體" w:hint="eastAsia"/>
          <w:sz w:val="28"/>
          <w:szCs w:val="28"/>
          <w:lang w:eastAsia="zh-TW"/>
        </w:rPr>
        <w:t>由教練及體衛組考</w:t>
      </w:r>
    </w:p>
    <w:p w:rsidR="00AF28D1" w:rsidRPr="006624CA" w:rsidRDefault="0097130F" w:rsidP="0097130F">
      <w:pPr>
        <w:spacing w:line="32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F05B54">
        <w:rPr>
          <w:rFonts w:ascii="標楷體" w:eastAsia="標楷體" w:hAnsi="標楷體" w:hint="eastAsia"/>
          <w:sz w:val="28"/>
          <w:szCs w:val="28"/>
          <w:lang w:eastAsia="zh-TW"/>
        </w:rPr>
        <w:t>核通過者，得依實際狀況給予優秀運動員入學獎勵</w:t>
      </w:r>
      <w:r w:rsidR="00AF28D1" w:rsidRPr="006624C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97130F" w:rsidRDefault="00AF28D1" w:rsidP="0097130F">
      <w:pPr>
        <w:spacing w:line="3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24CA">
        <w:rPr>
          <w:rFonts w:ascii="標楷體" w:eastAsia="標楷體" w:hAnsi="標楷體"/>
          <w:sz w:val="28"/>
          <w:szCs w:val="28"/>
          <w:lang w:eastAsia="zh-TW"/>
        </w:rPr>
        <w:t>第</w:t>
      </w:r>
      <w:r w:rsidR="006624CA" w:rsidRPr="006624CA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6624CA">
        <w:rPr>
          <w:rFonts w:ascii="標楷體" w:eastAsia="標楷體" w:hAnsi="標楷體"/>
          <w:sz w:val="28"/>
          <w:szCs w:val="28"/>
          <w:lang w:eastAsia="zh-TW"/>
        </w:rPr>
        <w:t>條：</w:t>
      </w:r>
      <w:r w:rsidR="0097130F">
        <w:rPr>
          <w:rFonts w:ascii="標楷體" w:eastAsia="標楷體" w:hAnsi="標楷體" w:hint="eastAsia"/>
          <w:sz w:val="28"/>
          <w:szCs w:val="28"/>
          <w:lang w:eastAsia="zh-TW"/>
        </w:rPr>
        <w:t>運動團隊</w:t>
      </w:r>
      <w:r w:rsidRPr="006624CA">
        <w:rPr>
          <w:rFonts w:ascii="標楷體" w:eastAsia="標楷體" w:hAnsi="標楷體" w:hint="eastAsia"/>
          <w:sz w:val="28"/>
          <w:szCs w:val="28"/>
          <w:lang w:eastAsia="zh-TW"/>
        </w:rPr>
        <w:t>新生入學時獲選</w:t>
      </w:r>
      <w:r w:rsidR="00751A1A">
        <w:rPr>
          <w:rFonts w:ascii="標楷體" w:eastAsia="標楷體" w:hAnsi="標楷體" w:hint="eastAsia"/>
          <w:sz w:val="28"/>
          <w:szCs w:val="28"/>
          <w:lang w:eastAsia="zh-TW"/>
        </w:rPr>
        <w:t>為</w:t>
      </w:r>
      <w:r w:rsidR="0097130F">
        <w:rPr>
          <w:rFonts w:ascii="標楷體" w:eastAsia="標楷體" w:hAnsi="標楷體" w:hint="eastAsia"/>
          <w:sz w:val="28"/>
          <w:szCs w:val="28"/>
          <w:lang w:eastAsia="zh-TW"/>
        </w:rPr>
        <w:t>正取球員，錄取並完成報到後</w:t>
      </w:r>
      <w:r w:rsidR="00261E00">
        <w:rPr>
          <w:rFonts w:ascii="標楷體" w:eastAsia="標楷體" w:hAnsi="標楷體" w:hint="eastAsia"/>
          <w:sz w:val="28"/>
          <w:szCs w:val="28"/>
          <w:lang w:eastAsia="zh-TW"/>
        </w:rPr>
        <w:t>，依甄選成績給予</w:t>
      </w:r>
    </w:p>
    <w:p w:rsidR="00AF28D1" w:rsidRPr="006624CA" w:rsidRDefault="0097130F" w:rsidP="0097130F">
      <w:pPr>
        <w:spacing w:line="32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261E00">
        <w:rPr>
          <w:rFonts w:ascii="標楷體" w:eastAsia="標楷體" w:hAnsi="標楷體" w:hint="eastAsia"/>
          <w:sz w:val="28"/>
          <w:szCs w:val="28"/>
          <w:lang w:eastAsia="zh-TW"/>
        </w:rPr>
        <w:t>優秀球員補助</w:t>
      </w:r>
      <w:r w:rsidR="00AF28D1" w:rsidRPr="006624C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97130F" w:rsidRDefault="00AF28D1" w:rsidP="0097130F">
      <w:pPr>
        <w:spacing w:line="32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6624CA">
        <w:rPr>
          <w:rFonts w:ascii="標楷體" w:eastAsia="標楷體" w:hAnsi="標楷體"/>
          <w:sz w:val="28"/>
          <w:szCs w:val="28"/>
          <w:lang w:eastAsia="zh-TW"/>
        </w:rPr>
        <w:t>第</w:t>
      </w:r>
      <w:r w:rsidR="006624CA" w:rsidRPr="006624CA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6624CA">
        <w:rPr>
          <w:rFonts w:ascii="標楷體" w:eastAsia="標楷體" w:hAnsi="標楷體"/>
          <w:sz w:val="28"/>
          <w:szCs w:val="28"/>
          <w:lang w:eastAsia="zh-TW"/>
        </w:rPr>
        <w:t>條：</w:t>
      </w:r>
      <w:r w:rsidR="002B5822">
        <w:rPr>
          <w:rFonts w:ascii="標楷體" w:eastAsia="標楷體" w:hAnsi="標楷體" w:hint="eastAsia"/>
          <w:sz w:val="28"/>
          <w:szCs w:val="28"/>
          <w:lang w:eastAsia="zh-TW"/>
        </w:rPr>
        <w:t>符合獎勵者須</w:t>
      </w:r>
      <w:r w:rsidR="0097130F">
        <w:rPr>
          <w:rFonts w:ascii="標楷體" w:eastAsia="標楷體" w:hAnsi="標楷體" w:hint="eastAsia"/>
          <w:sz w:val="28"/>
          <w:szCs w:val="28"/>
          <w:lang w:eastAsia="zh-TW"/>
        </w:rPr>
        <w:t>參加本校運動</w:t>
      </w:r>
      <w:r w:rsidRPr="006624CA">
        <w:rPr>
          <w:rFonts w:ascii="標楷體" w:eastAsia="標楷體" w:hAnsi="標楷體" w:hint="eastAsia"/>
          <w:sz w:val="28"/>
          <w:szCs w:val="28"/>
          <w:lang w:eastAsia="zh-TW"/>
        </w:rPr>
        <w:t>代表隊相關訓練活動</w:t>
      </w:r>
      <w:r w:rsidR="002B5822">
        <w:rPr>
          <w:rFonts w:ascii="標楷體" w:eastAsia="標楷體" w:hAnsi="標楷體" w:hint="eastAsia"/>
          <w:sz w:val="28"/>
          <w:szCs w:val="28"/>
          <w:lang w:eastAsia="zh-TW"/>
        </w:rPr>
        <w:t>及配合學校活動</w:t>
      </w:r>
      <w:r w:rsidRPr="006624CA">
        <w:rPr>
          <w:rFonts w:ascii="標楷體" w:eastAsia="標楷體" w:hAnsi="標楷體" w:hint="eastAsia"/>
          <w:sz w:val="28"/>
          <w:szCs w:val="28"/>
          <w:lang w:eastAsia="zh-TW"/>
        </w:rPr>
        <w:t>，如在學期</w:t>
      </w:r>
    </w:p>
    <w:p w:rsidR="0097130F" w:rsidRDefault="0097130F" w:rsidP="0097130F">
      <w:pPr>
        <w:spacing w:line="32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AF28D1" w:rsidRPr="006624CA">
        <w:rPr>
          <w:rFonts w:ascii="標楷體" w:eastAsia="標楷體" w:hAnsi="標楷體" w:hint="eastAsia"/>
          <w:sz w:val="28"/>
          <w:szCs w:val="28"/>
          <w:lang w:eastAsia="zh-TW"/>
        </w:rPr>
        <w:t>間犯有重大違規者或遭退隊者即終止各項獎勵資格。在學期間辦理休學、轉</w:t>
      </w:r>
    </w:p>
    <w:p w:rsidR="00AF28D1" w:rsidRPr="006624CA" w:rsidRDefault="0097130F" w:rsidP="0097130F">
      <w:pPr>
        <w:spacing w:line="32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AF28D1" w:rsidRPr="006624CA">
        <w:rPr>
          <w:rFonts w:ascii="標楷體" w:eastAsia="標楷體" w:hAnsi="標楷體" w:hint="eastAsia"/>
          <w:sz w:val="28"/>
          <w:szCs w:val="28"/>
          <w:lang w:eastAsia="zh-TW"/>
        </w:rPr>
        <w:t>學者</w:t>
      </w:r>
      <w:r w:rsidR="00B773D1">
        <w:rPr>
          <w:rFonts w:ascii="標楷體" w:eastAsia="標楷體" w:hAnsi="標楷體" w:hint="eastAsia"/>
          <w:sz w:val="28"/>
          <w:szCs w:val="28"/>
          <w:lang w:eastAsia="zh-TW"/>
        </w:rPr>
        <w:t>，須</w:t>
      </w:r>
      <w:r w:rsidR="006624CA">
        <w:rPr>
          <w:rFonts w:ascii="標楷體" w:eastAsia="標楷體" w:hAnsi="標楷體" w:hint="eastAsia"/>
          <w:sz w:val="28"/>
          <w:szCs w:val="28"/>
          <w:lang w:eastAsia="zh-TW"/>
        </w:rPr>
        <w:t>繳</w:t>
      </w:r>
      <w:r w:rsidR="00AF28D1" w:rsidRPr="006624CA">
        <w:rPr>
          <w:rFonts w:ascii="標楷體" w:eastAsia="標楷體" w:hAnsi="標楷體" w:hint="eastAsia"/>
          <w:sz w:val="28"/>
          <w:szCs w:val="28"/>
          <w:lang w:eastAsia="zh-TW"/>
        </w:rPr>
        <w:t>回各項獎勵</w:t>
      </w:r>
      <w:r w:rsidR="00897E7A">
        <w:rPr>
          <w:rFonts w:ascii="標楷體" w:eastAsia="標楷體" w:hAnsi="標楷體" w:hint="eastAsia"/>
          <w:sz w:val="28"/>
          <w:szCs w:val="28"/>
          <w:lang w:eastAsia="zh-TW"/>
        </w:rPr>
        <w:t>優惠補助</w:t>
      </w:r>
      <w:r w:rsidR="006624C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F28D1" w:rsidRPr="00AF28D1" w:rsidRDefault="006624CA" w:rsidP="0097130F">
      <w:pPr>
        <w:widowControl/>
        <w:snapToGrid w:val="0"/>
        <w:spacing w:after="0" w:line="360" w:lineRule="auto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第四</w:t>
      </w:r>
      <w:r w:rsidR="00AF28D1" w:rsidRPr="00AF28D1">
        <w:rPr>
          <w:rFonts w:ascii="標楷體" w:eastAsia="標楷體" w:hAnsi="標楷體" w:cs="新細明體" w:hint="eastAsia"/>
          <w:sz w:val="28"/>
          <w:szCs w:val="28"/>
          <w:lang w:eastAsia="zh-TW"/>
        </w:rPr>
        <w:t>條：其他有特別狀況時</w:t>
      </w:r>
      <w:r w:rsidR="00AF28D1" w:rsidRPr="00AF28D1">
        <w:rPr>
          <w:rFonts w:ascii="細明體" w:eastAsia="細明體" w:hAnsi="細明體" w:cs="新細明體" w:hint="eastAsia"/>
          <w:sz w:val="28"/>
          <w:szCs w:val="28"/>
          <w:lang w:eastAsia="zh-TW"/>
        </w:rPr>
        <w:t>﹐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由體衛</w:t>
      </w:r>
      <w:r w:rsidR="00AF28D1" w:rsidRPr="00AF28D1">
        <w:rPr>
          <w:rFonts w:ascii="標楷體" w:eastAsia="標楷體" w:hAnsi="標楷體" w:cs="新細明體" w:hint="eastAsia"/>
          <w:sz w:val="28"/>
          <w:szCs w:val="28"/>
          <w:lang w:eastAsia="zh-TW"/>
        </w:rPr>
        <w:t>組提出經行政會議通過後配合執行</w:t>
      </w:r>
      <w:r w:rsidR="00AF28D1" w:rsidRPr="00AF28D1">
        <w:rPr>
          <w:rFonts w:ascii="細明體" w:eastAsia="細明體" w:hAnsi="細明體" w:cs="新細明體" w:hint="eastAsia"/>
          <w:sz w:val="28"/>
          <w:szCs w:val="28"/>
          <w:lang w:eastAsia="zh-TW"/>
        </w:rPr>
        <w:t>。</w:t>
      </w:r>
    </w:p>
    <w:p w:rsidR="00AF28D1" w:rsidRPr="00AF28D1" w:rsidRDefault="00AF28D1" w:rsidP="0097130F">
      <w:pPr>
        <w:widowControl/>
        <w:snapToGrid w:val="0"/>
        <w:spacing w:after="0" w:line="360" w:lineRule="auto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AF28D1">
        <w:rPr>
          <w:rFonts w:ascii="標楷體" w:eastAsia="標楷體" w:hAnsi="標楷體" w:cs="新細明體" w:hint="eastAsia"/>
          <w:sz w:val="28"/>
          <w:szCs w:val="28"/>
          <w:lang w:eastAsia="zh-TW"/>
        </w:rPr>
        <w:t>肆、</w:t>
      </w:r>
      <w:r w:rsidRPr="00AF28D1">
        <w:rPr>
          <w:rFonts w:ascii="標楷體" w:eastAsia="標楷體" w:hAnsi="標楷體" w:cs="新細明體"/>
          <w:sz w:val="28"/>
          <w:szCs w:val="28"/>
          <w:lang w:eastAsia="zh-TW"/>
        </w:rPr>
        <w:t>本辦法經</w:t>
      </w:r>
      <w:r w:rsidRPr="00AF28D1">
        <w:rPr>
          <w:rFonts w:ascii="標楷體" w:eastAsia="標楷體" w:hAnsi="標楷體" w:cs="新細明體" w:hint="eastAsia"/>
          <w:sz w:val="28"/>
          <w:szCs w:val="28"/>
          <w:lang w:eastAsia="zh-TW"/>
        </w:rPr>
        <w:t>行政</w:t>
      </w:r>
      <w:r w:rsidRPr="00AF28D1">
        <w:rPr>
          <w:rFonts w:ascii="標楷體" w:eastAsia="標楷體" w:hAnsi="標楷體" w:cs="新細明體"/>
          <w:sz w:val="28"/>
          <w:szCs w:val="28"/>
          <w:lang w:eastAsia="zh-TW"/>
        </w:rPr>
        <w:t>會議通過，</w:t>
      </w:r>
      <w:r w:rsidRPr="00AF28D1">
        <w:rPr>
          <w:rFonts w:ascii="標楷體" w:eastAsia="標楷體" w:hAnsi="標楷體" w:cs="新細明體" w:hint="eastAsia"/>
          <w:sz w:val="28"/>
          <w:szCs w:val="28"/>
          <w:lang w:eastAsia="zh-TW"/>
        </w:rPr>
        <w:t>校長核定公布實施</w:t>
      </w:r>
      <w:r w:rsidRPr="00AF28D1">
        <w:rPr>
          <w:rFonts w:ascii="細明體" w:eastAsia="細明體" w:hAnsi="細明體" w:cs="新細明體" w:hint="eastAsia"/>
          <w:sz w:val="28"/>
          <w:szCs w:val="28"/>
          <w:lang w:eastAsia="zh-TW"/>
        </w:rPr>
        <w:t>，</w:t>
      </w:r>
      <w:r w:rsidRPr="00AF28D1">
        <w:rPr>
          <w:rFonts w:ascii="標楷體" w:eastAsia="標楷體" w:hAnsi="標楷體" w:cs="新細明體"/>
          <w:sz w:val="28"/>
          <w:szCs w:val="28"/>
          <w:lang w:eastAsia="zh-TW"/>
        </w:rPr>
        <w:t>修訂時亦同。</w:t>
      </w:r>
    </w:p>
    <w:p w:rsidR="00C701FA" w:rsidRDefault="00C701FA" w:rsidP="009632EA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sz w:val="32"/>
          <w:szCs w:val="32"/>
          <w:lang w:eastAsia="zh-TW"/>
        </w:rPr>
      </w:pPr>
    </w:p>
    <w:p w:rsidR="00D476E2" w:rsidRDefault="00D476E2" w:rsidP="009632EA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sz w:val="32"/>
          <w:szCs w:val="32"/>
          <w:lang w:eastAsia="zh-TW"/>
        </w:rPr>
      </w:pPr>
    </w:p>
    <w:p w:rsidR="00D476E2" w:rsidRDefault="00D476E2" w:rsidP="009632EA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sz w:val="32"/>
          <w:szCs w:val="32"/>
          <w:lang w:eastAsia="zh-TW"/>
        </w:rPr>
      </w:pPr>
    </w:p>
    <w:sectPr w:rsidR="00D476E2" w:rsidSect="003275F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F8" w:rsidRDefault="003275F8" w:rsidP="0022520B">
      <w:pPr>
        <w:spacing w:after="0" w:line="240" w:lineRule="auto"/>
      </w:pPr>
      <w:r>
        <w:separator/>
      </w:r>
    </w:p>
  </w:endnote>
  <w:endnote w:type="continuationSeparator" w:id="0">
    <w:p w:rsidR="003275F8" w:rsidRDefault="003275F8" w:rsidP="0022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F8" w:rsidRDefault="003275F8" w:rsidP="0022520B">
      <w:pPr>
        <w:spacing w:after="0" w:line="240" w:lineRule="auto"/>
      </w:pPr>
      <w:r>
        <w:separator/>
      </w:r>
    </w:p>
  </w:footnote>
  <w:footnote w:type="continuationSeparator" w:id="0">
    <w:p w:rsidR="003275F8" w:rsidRDefault="003275F8" w:rsidP="0022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65D7"/>
    <w:multiLevelType w:val="hybridMultilevel"/>
    <w:tmpl w:val="67EA1496"/>
    <w:lvl w:ilvl="0" w:tplc="CC3CC5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E50E3"/>
    <w:multiLevelType w:val="hybridMultilevel"/>
    <w:tmpl w:val="5BBCC5F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52CB7"/>
    <w:multiLevelType w:val="hybridMultilevel"/>
    <w:tmpl w:val="E40AFBA6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6" w15:restartNumberingAfterBreak="0">
    <w:nsid w:val="1A4867DC"/>
    <w:multiLevelType w:val="hybridMultilevel"/>
    <w:tmpl w:val="ABA2073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1311AC"/>
    <w:multiLevelType w:val="hybridMultilevel"/>
    <w:tmpl w:val="736C5B9A"/>
    <w:lvl w:ilvl="0" w:tplc="D96A47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C26F3F"/>
    <w:multiLevelType w:val="hybridMultilevel"/>
    <w:tmpl w:val="B8869BCC"/>
    <w:lvl w:ilvl="0" w:tplc="06B23CD2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3" w15:restartNumberingAfterBreak="0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FA30C78"/>
    <w:multiLevelType w:val="hybridMultilevel"/>
    <w:tmpl w:val="30EAF1AE"/>
    <w:lvl w:ilvl="0" w:tplc="9710CA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9345AC"/>
    <w:multiLevelType w:val="hybridMultilevel"/>
    <w:tmpl w:val="E2CEA272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EA5BEF"/>
    <w:multiLevelType w:val="hybridMultilevel"/>
    <w:tmpl w:val="B2D07A38"/>
    <w:lvl w:ilvl="0" w:tplc="25FA61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6C2D57"/>
    <w:multiLevelType w:val="hybridMultilevel"/>
    <w:tmpl w:val="0A76C320"/>
    <w:lvl w:ilvl="0" w:tplc="4B64CD6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981149"/>
    <w:multiLevelType w:val="hybridMultilevel"/>
    <w:tmpl w:val="92288BF0"/>
    <w:lvl w:ilvl="0" w:tplc="29481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EF4DEC"/>
    <w:multiLevelType w:val="hybridMultilevel"/>
    <w:tmpl w:val="2D9283A2"/>
    <w:lvl w:ilvl="0" w:tplc="7624E12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5E74D5"/>
    <w:multiLevelType w:val="hybridMultilevel"/>
    <w:tmpl w:val="55726A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660C80"/>
    <w:multiLevelType w:val="hybridMultilevel"/>
    <w:tmpl w:val="9B7428FE"/>
    <w:lvl w:ilvl="0" w:tplc="BA40D020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C9630B"/>
    <w:multiLevelType w:val="hybridMultilevel"/>
    <w:tmpl w:val="C3CACC14"/>
    <w:lvl w:ilvl="0" w:tplc="F0C436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15"/>
  </w:num>
  <w:num w:numId="10">
    <w:abstractNumId w:val="12"/>
  </w:num>
  <w:num w:numId="11">
    <w:abstractNumId w:val="16"/>
  </w:num>
  <w:num w:numId="12">
    <w:abstractNumId w:val="18"/>
  </w:num>
  <w:num w:numId="13">
    <w:abstractNumId w:val="21"/>
  </w:num>
  <w:num w:numId="14">
    <w:abstractNumId w:val="14"/>
  </w:num>
  <w:num w:numId="15">
    <w:abstractNumId w:val="10"/>
  </w:num>
  <w:num w:numId="16">
    <w:abstractNumId w:val="20"/>
  </w:num>
  <w:num w:numId="17">
    <w:abstractNumId w:val="7"/>
  </w:num>
  <w:num w:numId="18">
    <w:abstractNumId w:val="6"/>
  </w:num>
  <w:num w:numId="19">
    <w:abstractNumId w:val="23"/>
  </w:num>
  <w:num w:numId="20">
    <w:abstractNumId w:val="19"/>
  </w:num>
  <w:num w:numId="21">
    <w:abstractNumId w:val="3"/>
  </w:num>
  <w:num w:numId="22">
    <w:abstractNumId w:val="22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5"/>
    <w:rsid w:val="000015F5"/>
    <w:rsid w:val="00001FFC"/>
    <w:rsid w:val="0000500F"/>
    <w:rsid w:val="0000529D"/>
    <w:rsid w:val="00006081"/>
    <w:rsid w:val="00011891"/>
    <w:rsid w:val="00033BAD"/>
    <w:rsid w:val="00033E55"/>
    <w:rsid w:val="00043669"/>
    <w:rsid w:val="00066610"/>
    <w:rsid w:val="00072748"/>
    <w:rsid w:val="00072894"/>
    <w:rsid w:val="000907F7"/>
    <w:rsid w:val="00094240"/>
    <w:rsid w:val="000C1851"/>
    <w:rsid w:val="000C3058"/>
    <w:rsid w:val="000C5E89"/>
    <w:rsid w:val="000C728E"/>
    <w:rsid w:val="000D12DB"/>
    <w:rsid w:val="000D51A1"/>
    <w:rsid w:val="000F21BB"/>
    <w:rsid w:val="000F3973"/>
    <w:rsid w:val="00102102"/>
    <w:rsid w:val="00146119"/>
    <w:rsid w:val="00150204"/>
    <w:rsid w:val="001521D4"/>
    <w:rsid w:val="001569B3"/>
    <w:rsid w:val="00162D4D"/>
    <w:rsid w:val="0016669C"/>
    <w:rsid w:val="0017193F"/>
    <w:rsid w:val="00172DC3"/>
    <w:rsid w:val="00181392"/>
    <w:rsid w:val="001A47C4"/>
    <w:rsid w:val="001A48D9"/>
    <w:rsid w:val="001B64CD"/>
    <w:rsid w:val="001B71C3"/>
    <w:rsid w:val="001C396A"/>
    <w:rsid w:val="001C3B2F"/>
    <w:rsid w:val="001E65F5"/>
    <w:rsid w:val="001F378E"/>
    <w:rsid w:val="0021022A"/>
    <w:rsid w:val="00210548"/>
    <w:rsid w:val="00212609"/>
    <w:rsid w:val="0021359F"/>
    <w:rsid w:val="00220210"/>
    <w:rsid w:val="0022520B"/>
    <w:rsid w:val="00225EF9"/>
    <w:rsid w:val="00254416"/>
    <w:rsid w:val="00255B51"/>
    <w:rsid w:val="00261E00"/>
    <w:rsid w:val="002701B5"/>
    <w:rsid w:val="00270790"/>
    <w:rsid w:val="002832F0"/>
    <w:rsid w:val="002854A5"/>
    <w:rsid w:val="002A5627"/>
    <w:rsid w:val="002B3B89"/>
    <w:rsid w:val="002B51CF"/>
    <w:rsid w:val="002B5822"/>
    <w:rsid w:val="002B7F15"/>
    <w:rsid w:val="002D4FA9"/>
    <w:rsid w:val="002E3453"/>
    <w:rsid w:val="002E675E"/>
    <w:rsid w:val="002E6844"/>
    <w:rsid w:val="002F2463"/>
    <w:rsid w:val="002F299D"/>
    <w:rsid w:val="003025F2"/>
    <w:rsid w:val="00305AAA"/>
    <w:rsid w:val="00307D3B"/>
    <w:rsid w:val="00312070"/>
    <w:rsid w:val="0031537F"/>
    <w:rsid w:val="00320933"/>
    <w:rsid w:val="003275F8"/>
    <w:rsid w:val="00333FB5"/>
    <w:rsid w:val="0035711F"/>
    <w:rsid w:val="00361B9C"/>
    <w:rsid w:val="003640F2"/>
    <w:rsid w:val="003753D6"/>
    <w:rsid w:val="0037633B"/>
    <w:rsid w:val="00385499"/>
    <w:rsid w:val="003858A5"/>
    <w:rsid w:val="003966E2"/>
    <w:rsid w:val="00396813"/>
    <w:rsid w:val="003B5359"/>
    <w:rsid w:val="003D56DC"/>
    <w:rsid w:val="00401395"/>
    <w:rsid w:val="00401DB5"/>
    <w:rsid w:val="00404324"/>
    <w:rsid w:val="004139C4"/>
    <w:rsid w:val="00416900"/>
    <w:rsid w:val="00421014"/>
    <w:rsid w:val="00424A4C"/>
    <w:rsid w:val="00426B7D"/>
    <w:rsid w:val="00430535"/>
    <w:rsid w:val="004340A1"/>
    <w:rsid w:val="00455B15"/>
    <w:rsid w:val="00455B9D"/>
    <w:rsid w:val="004645F5"/>
    <w:rsid w:val="00464DE2"/>
    <w:rsid w:val="00470835"/>
    <w:rsid w:val="004714D0"/>
    <w:rsid w:val="004911E3"/>
    <w:rsid w:val="0049486F"/>
    <w:rsid w:val="004A1AF1"/>
    <w:rsid w:val="004A696A"/>
    <w:rsid w:val="004B6217"/>
    <w:rsid w:val="004D05AC"/>
    <w:rsid w:val="004D2816"/>
    <w:rsid w:val="004E229A"/>
    <w:rsid w:val="004E5723"/>
    <w:rsid w:val="004F2A77"/>
    <w:rsid w:val="00500AC3"/>
    <w:rsid w:val="00500DCB"/>
    <w:rsid w:val="0050472F"/>
    <w:rsid w:val="005074DE"/>
    <w:rsid w:val="00507904"/>
    <w:rsid w:val="00535825"/>
    <w:rsid w:val="005444D2"/>
    <w:rsid w:val="00551524"/>
    <w:rsid w:val="0055344A"/>
    <w:rsid w:val="00560497"/>
    <w:rsid w:val="0056313F"/>
    <w:rsid w:val="005646E1"/>
    <w:rsid w:val="005914BF"/>
    <w:rsid w:val="00595C5A"/>
    <w:rsid w:val="005B2ABB"/>
    <w:rsid w:val="005B3156"/>
    <w:rsid w:val="005C00FF"/>
    <w:rsid w:val="005E0F6B"/>
    <w:rsid w:val="005F06DA"/>
    <w:rsid w:val="006003DF"/>
    <w:rsid w:val="0061307C"/>
    <w:rsid w:val="00633445"/>
    <w:rsid w:val="006339A6"/>
    <w:rsid w:val="00650832"/>
    <w:rsid w:val="00650880"/>
    <w:rsid w:val="0066004B"/>
    <w:rsid w:val="006624CA"/>
    <w:rsid w:val="006703B6"/>
    <w:rsid w:val="00671021"/>
    <w:rsid w:val="00693DA9"/>
    <w:rsid w:val="006A0C2C"/>
    <w:rsid w:val="006C63CD"/>
    <w:rsid w:val="006D5A65"/>
    <w:rsid w:val="006E6737"/>
    <w:rsid w:val="006E7B97"/>
    <w:rsid w:val="006F3162"/>
    <w:rsid w:val="00712F0F"/>
    <w:rsid w:val="00714525"/>
    <w:rsid w:val="00722F63"/>
    <w:rsid w:val="00734D8A"/>
    <w:rsid w:val="007424C0"/>
    <w:rsid w:val="00745FA7"/>
    <w:rsid w:val="00746D8D"/>
    <w:rsid w:val="00751A1A"/>
    <w:rsid w:val="00760B93"/>
    <w:rsid w:val="00765134"/>
    <w:rsid w:val="00770798"/>
    <w:rsid w:val="00771056"/>
    <w:rsid w:val="007710F2"/>
    <w:rsid w:val="007730A7"/>
    <w:rsid w:val="00781044"/>
    <w:rsid w:val="007920B4"/>
    <w:rsid w:val="007B455D"/>
    <w:rsid w:val="007B7D17"/>
    <w:rsid w:val="007F7A41"/>
    <w:rsid w:val="00813C04"/>
    <w:rsid w:val="00813C43"/>
    <w:rsid w:val="008171DF"/>
    <w:rsid w:val="00820263"/>
    <w:rsid w:val="0083717B"/>
    <w:rsid w:val="008408D8"/>
    <w:rsid w:val="00845189"/>
    <w:rsid w:val="008537D6"/>
    <w:rsid w:val="00857D6E"/>
    <w:rsid w:val="00857F03"/>
    <w:rsid w:val="00865B2F"/>
    <w:rsid w:val="008708D7"/>
    <w:rsid w:val="008711DB"/>
    <w:rsid w:val="00876EC4"/>
    <w:rsid w:val="008808EB"/>
    <w:rsid w:val="00883AFF"/>
    <w:rsid w:val="00887976"/>
    <w:rsid w:val="00892071"/>
    <w:rsid w:val="00892FB5"/>
    <w:rsid w:val="0089613B"/>
    <w:rsid w:val="00897E7A"/>
    <w:rsid w:val="008A1452"/>
    <w:rsid w:val="008A6243"/>
    <w:rsid w:val="008B13F1"/>
    <w:rsid w:val="008C1E27"/>
    <w:rsid w:val="008D48FF"/>
    <w:rsid w:val="00902651"/>
    <w:rsid w:val="009232DE"/>
    <w:rsid w:val="00947937"/>
    <w:rsid w:val="00952B0A"/>
    <w:rsid w:val="00956513"/>
    <w:rsid w:val="009632EA"/>
    <w:rsid w:val="00964D5B"/>
    <w:rsid w:val="0097130F"/>
    <w:rsid w:val="00976B8F"/>
    <w:rsid w:val="009832D0"/>
    <w:rsid w:val="00994409"/>
    <w:rsid w:val="00994C6A"/>
    <w:rsid w:val="009A0D99"/>
    <w:rsid w:val="009B0E44"/>
    <w:rsid w:val="009B5B52"/>
    <w:rsid w:val="009C76A9"/>
    <w:rsid w:val="009D77C6"/>
    <w:rsid w:val="009F22DC"/>
    <w:rsid w:val="00A10459"/>
    <w:rsid w:val="00A16500"/>
    <w:rsid w:val="00A22F71"/>
    <w:rsid w:val="00A3345E"/>
    <w:rsid w:val="00A42822"/>
    <w:rsid w:val="00A5079F"/>
    <w:rsid w:val="00A51C13"/>
    <w:rsid w:val="00A537CA"/>
    <w:rsid w:val="00A542BE"/>
    <w:rsid w:val="00A579ED"/>
    <w:rsid w:val="00A64836"/>
    <w:rsid w:val="00A6739A"/>
    <w:rsid w:val="00A91900"/>
    <w:rsid w:val="00AA4718"/>
    <w:rsid w:val="00AA5CDF"/>
    <w:rsid w:val="00AB0875"/>
    <w:rsid w:val="00AB0D05"/>
    <w:rsid w:val="00AB5E72"/>
    <w:rsid w:val="00AD4E57"/>
    <w:rsid w:val="00AE4D8E"/>
    <w:rsid w:val="00AE59D3"/>
    <w:rsid w:val="00AF286F"/>
    <w:rsid w:val="00AF28D1"/>
    <w:rsid w:val="00AF4CD3"/>
    <w:rsid w:val="00B03827"/>
    <w:rsid w:val="00B06053"/>
    <w:rsid w:val="00B060E8"/>
    <w:rsid w:val="00B073D7"/>
    <w:rsid w:val="00B07897"/>
    <w:rsid w:val="00B120DB"/>
    <w:rsid w:val="00B36E82"/>
    <w:rsid w:val="00B57169"/>
    <w:rsid w:val="00B61C43"/>
    <w:rsid w:val="00B676B8"/>
    <w:rsid w:val="00B773D1"/>
    <w:rsid w:val="00B87200"/>
    <w:rsid w:val="00B9113C"/>
    <w:rsid w:val="00B9511E"/>
    <w:rsid w:val="00BB0BAC"/>
    <w:rsid w:val="00BD3422"/>
    <w:rsid w:val="00BD5046"/>
    <w:rsid w:val="00BD63D9"/>
    <w:rsid w:val="00BE344B"/>
    <w:rsid w:val="00BE780B"/>
    <w:rsid w:val="00BF363A"/>
    <w:rsid w:val="00BF46F1"/>
    <w:rsid w:val="00C12C3F"/>
    <w:rsid w:val="00C219BC"/>
    <w:rsid w:val="00C25A85"/>
    <w:rsid w:val="00C51ABB"/>
    <w:rsid w:val="00C57804"/>
    <w:rsid w:val="00C62E5C"/>
    <w:rsid w:val="00C66614"/>
    <w:rsid w:val="00C701FA"/>
    <w:rsid w:val="00C723D0"/>
    <w:rsid w:val="00C82ADB"/>
    <w:rsid w:val="00C8534C"/>
    <w:rsid w:val="00C86388"/>
    <w:rsid w:val="00C87694"/>
    <w:rsid w:val="00C92F05"/>
    <w:rsid w:val="00C94B4B"/>
    <w:rsid w:val="00CB083D"/>
    <w:rsid w:val="00CB5DEF"/>
    <w:rsid w:val="00CB7937"/>
    <w:rsid w:val="00CC50EC"/>
    <w:rsid w:val="00CD006B"/>
    <w:rsid w:val="00CD0143"/>
    <w:rsid w:val="00CD7A49"/>
    <w:rsid w:val="00CF06A8"/>
    <w:rsid w:val="00D04F91"/>
    <w:rsid w:val="00D1157A"/>
    <w:rsid w:val="00D12A94"/>
    <w:rsid w:val="00D14BDB"/>
    <w:rsid w:val="00D2089C"/>
    <w:rsid w:val="00D209E5"/>
    <w:rsid w:val="00D219CC"/>
    <w:rsid w:val="00D246AB"/>
    <w:rsid w:val="00D30D5C"/>
    <w:rsid w:val="00D31722"/>
    <w:rsid w:val="00D31FFB"/>
    <w:rsid w:val="00D361DA"/>
    <w:rsid w:val="00D476E2"/>
    <w:rsid w:val="00D52F22"/>
    <w:rsid w:val="00D53294"/>
    <w:rsid w:val="00D56758"/>
    <w:rsid w:val="00D6029E"/>
    <w:rsid w:val="00D80CE5"/>
    <w:rsid w:val="00D94429"/>
    <w:rsid w:val="00D954BA"/>
    <w:rsid w:val="00D95793"/>
    <w:rsid w:val="00DA1576"/>
    <w:rsid w:val="00DA631A"/>
    <w:rsid w:val="00DA75D1"/>
    <w:rsid w:val="00DD6FFE"/>
    <w:rsid w:val="00DE29A9"/>
    <w:rsid w:val="00DF652C"/>
    <w:rsid w:val="00DF6786"/>
    <w:rsid w:val="00E12D11"/>
    <w:rsid w:val="00E14ECF"/>
    <w:rsid w:val="00E1690D"/>
    <w:rsid w:val="00E3224C"/>
    <w:rsid w:val="00E40060"/>
    <w:rsid w:val="00E430C6"/>
    <w:rsid w:val="00E57896"/>
    <w:rsid w:val="00E70BE3"/>
    <w:rsid w:val="00E71DC8"/>
    <w:rsid w:val="00E72EAC"/>
    <w:rsid w:val="00E73128"/>
    <w:rsid w:val="00E82AEA"/>
    <w:rsid w:val="00E835C1"/>
    <w:rsid w:val="00E93542"/>
    <w:rsid w:val="00EA028B"/>
    <w:rsid w:val="00EA3609"/>
    <w:rsid w:val="00EB6F8D"/>
    <w:rsid w:val="00EC455D"/>
    <w:rsid w:val="00EC682F"/>
    <w:rsid w:val="00EC7E1F"/>
    <w:rsid w:val="00ED28BA"/>
    <w:rsid w:val="00ED4ED3"/>
    <w:rsid w:val="00EE00C5"/>
    <w:rsid w:val="00EE1540"/>
    <w:rsid w:val="00EE2FD8"/>
    <w:rsid w:val="00EF0563"/>
    <w:rsid w:val="00EF3D5B"/>
    <w:rsid w:val="00EF4561"/>
    <w:rsid w:val="00F05B54"/>
    <w:rsid w:val="00F1172F"/>
    <w:rsid w:val="00F14532"/>
    <w:rsid w:val="00F27B18"/>
    <w:rsid w:val="00F357C5"/>
    <w:rsid w:val="00F372E7"/>
    <w:rsid w:val="00F40B81"/>
    <w:rsid w:val="00F45DF1"/>
    <w:rsid w:val="00F52F20"/>
    <w:rsid w:val="00F553E7"/>
    <w:rsid w:val="00F7187D"/>
    <w:rsid w:val="00F861BB"/>
    <w:rsid w:val="00F901C3"/>
    <w:rsid w:val="00F9088E"/>
    <w:rsid w:val="00F91D36"/>
    <w:rsid w:val="00F92236"/>
    <w:rsid w:val="00FA1D3A"/>
    <w:rsid w:val="00FA5650"/>
    <w:rsid w:val="00FB1A6B"/>
    <w:rsid w:val="00FC29BE"/>
    <w:rsid w:val="00FC3B70"/>
    <w:rsid w:val="00FD216F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C27EA95-40E1-794F-A24D-1D5575D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B89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76E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E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470835"/>
    <w:pPr>
      <w:keepNext/>
      <w:spacing w:after="0"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470835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註解文字 字元"/>
    <w:link w:val="a3"/>
    <w:uiPriority w:val="99"/>
    <w:semiHidden/>
    <w:rsid w:val="00470835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0835"/>
    <w:pPr>
      <w:spacing w:after="0" w:line="240" w:lineRule="auto"/>
    </w:pPr>
    <w:rPr>
      <w:rFonts w:ascii="Cambria" w:hAnsi="Cambria"/>
      <w:sz w:val="18"/>
      <w:szCs w:val="18"/>
      <w:lang w:val="x-none"/>
    </w:rPr>
  </w:style>
  <w:style w:type="character" w:customStyle="1" w:styleId="a6">
    <w:name w:val="註解方塊文字 字元"/>
    <w:link w:val="a5"/>
    <w:uiPriority w:val="99"/>
    <w:semiHidden/>
    <w:rsid w:val="00470835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link w:val="3"/>
    <w:uiPriority w:val="9"/>
    <w:rsid w:val="00470835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9440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9">
    <w:name w:val="頁首 字元"/>
    <w:link w:val="a8"/>
    <w:uiPriority w:val="99"/>
    <w:rsid w:val="0022520B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b">
    <w:name w:val="頁尾 字元"/>
    <w:link w:val="aa"/>
    <w:uiPriority w:val="99"/>
    <w:rsid w:val="0022520B"/>
    <w:rPr>
      <w:kern w:val="0"/>
      <w:sz w:val="20"/>
      <w:szCs w:val="20"/>
      <w:lang w:eastAsia="en-US"/>
    </w:rPr>
  </w:style>
  <w:style w:type="character" w:styleId="ac">
    <w:name w:val="Hyperlink"/>
    <w:uiPriority w:val="99"/>
    <w:semiHidden/>
    <w:unhideWhenUsed/>
    <w:rsid w:val="00361B9C"/>
    <w:rPr>
      <w:color w:val="0000FF"/>
      <w:u w:val="single"/>
    </w:rPr>
  </w:style>
  <w:style w:type="table" w:styleId="ad">
    <w:name w:val="Table Grid"/>
    <w:basedOn w:val="a1"/>
    <w:uiPriority w:val="59"/>
    <w:rsid w:val="00F4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A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e">
    <w:name w:val="annotation reference"/>
    <w:uiPriority w:val="99"/>
    <w:semiHidden/>
    <w:unhideWhenUsed/>
    <w:rsid w:val="00C701FA"/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C701FA"/>
    <w:pPr>
      <w:spacing w:after="200" w:line="276" w:lineRule="auto"/>
    </w:pPr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af0">
    <w:name w:val="註解主旨 字元"/>
    <w:link w:val="af"/>
    <w:uiPriority w:val="99"/>
    <w:semiHidden/>
    <w:rsid w:val="00C701FA"/>
    <w:rPr>
      <w:rFonts w:ascii="Times New Roman" w:eastAsia="新細明體" w:hAnsi="Times New Roman" w:cs="Times New Roman"/>
      <w:b/>
      <w:bCs/>
      <w:sz w:val="22"/>
      <w:szCs w:val="22"/>
      <w:lang w:eastAsia="en-US"/>
    </w:rPr>
  </w:style>
  <w:style w:type="character" w:customStyle="1" w:styleId="10">
    <w:name w:val="標題 1 字元"/>
    <w:link w:val="1"/>
    <w:uiPriority w:val="9"/>
    <w:rsid w:val="00D476E2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link w:val="2"/>
    <w:uiPriority w:val="9"/>
    <w:semiHidden/>
    <w:rsid w:val="00D476E2"/>
    <w:rPr>
      <w:rFonts w:ascii="Cambria" w:eastAsia="新細明體" w:hAnsi="Cambria" w:cs="Times New Roman"/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ED1D-993C-47CA-80BC-34DD33B5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</Words>
  <Characters>2950</Characters>
  <Application>Microsoft Office Word</Application>
  <DocSecurity>0</DocSecurity>
  <Lines>24</Lines>
  <Paragraphs>6</Paragraphs>
  <ScaleCrop>false</ScaleCrop>
  <Company>私立五育高中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楊廣銓</dc:creator>
  <cp:keywords/>
  <cp:lastModifiedBy>Super</cp:lastModifiedBy>
  <cp:revision>2</cp:revision>
  <cp:lastPrinted>2022-02-22T07:35:00Z</cp:lastPrinted>
  <dcterms:created xsi:type="dcterms:W3CDTF">2024-02-29T00:52:00Z</dcterms:created>
  <dcterms:modified xsi:type="dcterms:W3CDTF">2024-02-29T00:52:00Z</dcterms:modified>
</cp:coreProperties>
</file>