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4"/>
        <w:gridCol w:w="6108"/>
      </w:tblGrid>
      <w:tr w:rsidR="00587BED" w:rsidRPr="00587BED" w:rsidTr="0018057C">
        <w:trPr>
          <w:trHeight w:val="687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587BED" w:rsidRPr="00176B0F" w:rsidRDefault="00587BED" w:rsidP="00587BE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6"/>
                <w:szCs w:val="36"/>
              </w:rPr>
            </w:pPr>
            <w:r w:rsidRPr="00176B0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第十屆海外遊</w:t>
            </w:r>
            <w:r w:rsidR="00E26B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歷</w:t>
            </w:r>
            <w:r w:rsidR="00C80F0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增額</w:t>
            </w:r>
            <w:r w:rsidR="00176B0F" w:rsidRPr="00176B0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錄取</w:t>
            </w:r>
            <w:r w:rsidRPr="00176B0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6"/>
                <w:szCs w:val="36"/>
              </w:rPr>
              <w:t>名單</w:t>
            </w:r>
          </w:p>
        </w:tc>
      </w:tr>
      <w:tr w:rsidR="0018057C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805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652" w:type="pct"/>
            <w:shd w:val="clear" w:color="auto" w:fill="auto"/>
            <w:vAlign w:val="center"/>
            <w:hideMark/>
          </w:tcPr>
          <w:p w:rsidR="0018057C" w:rsidRPr="0018057C" w:rsidRDefault="0018057C" w:rsidP="00587BE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805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9947F9" w:rsidRPr="00587BED" w:rsidTr="0018057C">
        <w:trPr>
          <w:trHeight w:val="687"/>
        </w:trPr>
        <w:tc>
          <w:tcPr>
            <w:tcW w:w="1348" w:type="pct"/>
            <w:shd w:val="clear" w:color="auto" w:fill="auto"/>
            <w:vAlign w:val="center"/>
          </w:tcPr>
          <w:p w:rsidR="009947F9" w:rsidRPr="007462B3" w:rsidRDefault="009947F9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高二仁(多)</w:t>
            </w:r>
          </w:p>
        </w:tc>
        <w:tc>
          <w:tcPr>
            <w:tcW w:w="3652" w:type="pct"/>
            <w:shd w:val="clear" w:color="auto" w:fill="auto"/>
            <w:vAlign w:val="center"/>
          </w:tcPr>
          <w:p w:rsidR="009947F9" w:rsidRPr="007462B3" w:rsidRDefault="009947F9" w:rsidP="00587B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楊宥朋</w:t>
            </w:r>
          </w:p>
        </w:tc>
      </w:tr>
    </w:tbl>
    <w:p w:rsidR="00176B0F" w:rsidRDefault="00176B0F"/>
    <w:p w:rsidR="00B432C0" w:rsidRPr="00176B0F" w:rsidRDefault="00176B0F" w:rsidP="00176B0F">
      <w:pPr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〜</w:t>
      </w:r>
      <w:r w:rsidRPr="00176B0F">
        <w:rPr>
          <w:rFonts w:hint="eastAsia"/>
          <w:b/>
          <w:sz w:val="32"/>
          <w:szCs w:val="32"/>
        </w:rPr>
        <w:t>恭喜以上錄取同學，圓夢計畫完成，乘著夢想起飛</w:t>
      </w:r>
      <w:r>
        <w:rPr>
          <w:rFonts w:ascii="標楷體" w:eastAsia="標楷體" w:hAnsi="標楷體" w:hint="eastAsia"/>
          <w:b/>
          <w:sz w:val="32"/>
          <w:szCs w:val="32"/>
        </w:rPr>
        <w:t>〜</w:t>
      </w:r>
    </w:p>
    <w:sectPr w:rsidR="00B432C0" w:rsidRPr="00176B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ED"/>
    <w:rsid w:val="00176B0F"/>
    <w:rsid w:val="0018057C"/>
    <w:rsid w:val="003B30B8"/>
    <w:rsid w:val="00587BED"/>
    <w:rsid w:val="007462B3"/>
    <w:rsid w:val="009947F9"/>
    <w:rsid w:val="009C1EB3"/>
    <w:rsid w:val="00A554F2"/>
    <w:rsid w:val="00B432C0"/>
    <w:rsid w:val="00C80F09"/>
    <w:rsid w:val="00E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DC04E-162D-47F7-BB04-ED882596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YMVS123</cp:lastModifiedBy>
  <cp:revision>2</cp:revision>
  <dcterms:created xsi:type="dcterms:W3CDTF">2018-09-13T03:54:00Z</dcterms:created>
  <dcterms:modified xsi:type="dcterms:W3CDTF">2018-09-13T03:54:00Z</dcterms:modified>
</cp:coreProperties>
</file>