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4"/>
        <w:gridCol w:w="6108"/>
      </w:tblGrid>
      <w:tr w:rsidR="00587BED" w:rsidRPr="00587BED" w:rsidTr="0018057C">
        <w:trPr>
          <w:trHeight w:val="687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587BED" w:rsidRPr="00176B0F" w:rsidRDefault="00587BED" w:rsidP="00587BE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6"/>
                <w:szCs w:val="36"/>
              </w:rPr>
            </w:pPr>
            <w:r w:rsidRPr="00176B0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第十屆海外遊</w:t>
            </w:r>
            <w:r w:rsidR="00E26B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歷</w:t>
            </w:r>
            <w:r w:rsidR="00176B0F" w:rsidRPr="00176B0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錄取</w:t>
            </w:r>
            <w:r w:rsidRPr="00176B0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名單</w:t>
            </w:r>
          </w:p>
        </w:tc>
      </w:tr>
      <w:tr w:rsidR="0018057C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18057C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高二仁</w:t>
            </w:r>
            <w:r w:rsidRPr="0018057C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(</w:t>
            </w: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多</w:t>
            </w:r>
            <w:r w:rsidRPr="0018057C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黃鈺庭</w:t>
            </w:r>
          </w:p>
        </w:tc>
      </w:tr>
      <w:tr w:rsidR="0018057C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高二信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李宜臻</w:t>
            </w:r>
          </w:p>
        </w:tc>
      </w:tr>
      <w:tr w:rsidR="0018057C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商三忠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萬姿吟</w:t>
            </w:r>
            <w:proofErr w:type="gramEnd"/>
          </w:p>
        </w:tc>
      </w:tr>
      <w:tr w:rsidR="0018057C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多三忠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梁詠恩</w:t>
            </w:r>
            <w:proofErr w:type="gramEnd"/>
          </w:p>
        </w:tc>
      </w:tr>
      <w:tr w:rsidR="0018057C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旅三忠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莊佩蓉</w:t>
            </w:r>
          </w:p>
        </w:tc>
      </w:tr>
      <w:tr w:rsidR="007462B3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</w:tcPr>
          <w:p w:rsidR="007462B3" w:rsidRPr="007462B3" w:rsidRDefault="007462B3" w:rsidP="00A246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462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應三忠</w:t>
            </w:r>
          </w:p>
        </w:tc>
        <w:tc>
          <w:tcPr>
            <w:tcW w:w="3652" w:type="pct"/>
            <w:shd w:val="clear" w:color="auto" w:fill="auto"/>
            <w:vAlign w:val="center"/>
          </w:tcPr>
          <w:p w:rsidR="007462B3" w:rsidRPr="007462B3" w:rsidRDefault="007462B3" w:rsidP="00A246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462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洪婉純</w:t>
            </w:r>
          </w:p>
        </w:tc>
      </w:tr>
      <w:tr w:rsidR="007462B3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7462B3" w:rsidRPr="007462B3" w:rsidRDefault="007462B3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462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高二忠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7462B3" w:rsidRPr="007462B3" w:rsidRDefault="007462B3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462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吳文琪</w:t>
            </w:r>
          </w:p>
        </w:tc>
      </w:tr>
    </w:tbl>
    <w:p w:rsidR="00176B0F" w:rsidRDefault="00176B0F"/>
    <w:p w:rsidR="00B432C0" w:rsidRPr="00176B0F" w:rsidRDefault="00176B0F" w:rsidP="00176B0F">
      <w:pPr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〜</w:t>
      </w:r>
      <w:r w:rsidRPr="00176B0F">
        <w:rPr>
          <w:rFonts w:hint="eastAsia"/>
          <w:b/>
          <w:sz w:val="32"/>
          <w:szCs w:val="32"/>
        </w:rPr>
        <w:t>恭喜以上錄取同學，圓夢計畫完成，乘著夢想起飛</w:t>
      </w:r>
      <w:r>
        <w:rPr>
          <w:rFonts w:ascii="標楷體" w:eastAsia="標楷體" w:hAnsi="標楷體" w:hint="eastAsia"/>
          <w:b/>
          <w:sz w:val="32"/>
          <w:szCs w:val="32"/>
        </w:rPr>
        <w:t>〜</w:t>
      </w:r>
    </w:p>
    <w:sectPr w:rsidR="00B432C0" w:rsidRPr="00176B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ED"/>
    <w:rsid w:val="00176B0F"/>
    <w:rsid w:val="0018057C"/>
    <w:rsid w:val="00587BED"/>
    <w:rsid w:val="007462B3"/>
    <w:rsid w:val="009C1EB3"/>
    <w:rsid w:val="00A554F2"/>
    <w:rsid w:val="00B432C0"/>
    <w:rsid w:val="00E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D481F-35CF-453D-891A-B2EC4A4B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4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YMVS123</cp:lastModifiedBy>
  <cp:revision>2</cp:revision>
  <dcterms:created xsi:type="dcterms:W3CDTF">2018-09-06T04:33:00Z</dcterms:created>
  <dcterms:modified xsi:type="dcterms:W3CDTF">2018-09-06T04:33:00Z</dcterms:modified>
</cp:coreProperties>
</file>