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677"/>
        <w:gridCol w:w="383"/>
      </w:tblGrid>
      <w:tr w:rsidR="0019495D" w:rsidRPr="0019495D" w:rsidTr="0019495D">
        <w:trPr>
          <w:tblCellSpacing w:w="0" w:type="dxa"/>
          <w:jc w:val="center"/>
        </w:trPr>
        <w:tc>
          <w:tcPr>
            <w:tcW w:w="9075" w:type="dxa"/>
            <w:hideMark/>
          </w:tcPr>
          <w:tbl>
            <w:tblPr>
              <w:tblW w:w="11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50"/>
            </w:tblGrid>
            <w:tr w:rsidR="0019495D" w:rsidRPr="0019495D">
              <w:trPr>
                <w:trHeight w:val="375"/>
                <w:tblCellSpacing w:w="0" w:type="dxa"/>
                <w:jc w:val="center"/>
              </w:trPr>
              <w:tc>
                <w:tcPr>
                  <w:tcW w:w="5775" w:type="dxa"/>
                  <w:vAlign w:val="center"/>
                  <w:hideMark/>
                </w:tcPr>
                <w:p w:rsidR="0019495D" w:rsidRPr="0019495D" w:rsidRDefault="0019495D" w:rsidP="0019495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3"/>
                      <w:szCs w:val="13"/>
                    </w:rPr>
                  </w:pPr>
                  <w:r w:rsidRPr="0019495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4"/>
                    </w:rPr>
                    <w:t>小論文 第</w:t>
                  </w:r>
                  <w:r w:rsidRPr="0019495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3"/>
                      <w:szCs w:val="13"/>
                    </w:rPr>
                    <w:t xml:space="preserve"> </w:t>
                  </w:r>
                  <w:r w:rsidRPr="0019495D">
                    <w:rPr>
                      <w:rFonts w:ascii="新細明體" w:eastAsia="新細明體" w:hAnsi="新細明體" w:cs="新細明體"/>
                      <w:b/>
                      <w:bCs/>
                      <w:color w:val="FF6600"/>
                      <w:kern w:val="0"/>
                      <w:sz w:val="14"/>
                    </w:rPr>
                    <w:t>1001115梯次</w:t>
                  </w:r>
                  <w:r w:rsidRPr="0019495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3"/>
                      <w:szCs w:val="13"/>
                    </w:rPr>
                    <w:t xml:space="preserve"> </w:t>
                  </w:r>
                  <w:r w:rsidRPr="0019495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4"/>
                    </w:rPr>
                    <w:t>得獎作品</w:t>
                  </w:r>
                  <w:r w:rsidRPr="0019495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3"/>
                      <w:szCs w:val="13"/>
                    </w:rPr>
                    <w:t xml:space="preserve"> </w:t>
                  </w:r>
                  <w:r w:rsidRPr="0019495D">
                    <w:rPr>
                      <w:rFonts w:ascii="新細明體" w:eastAsia="新細明體" w:hAnsi="新細明體" w:cs="新細明體"/>
                      <w:b/>
                      <w:bCs/>
                      <w:color w:val="D96773"/>
                      <w:kern w:val="0"/>
                      <w:sz w:val="13"/>
                      <w:szCs w:val="13"/>
                    </w:rPr>
                    <w:t>25</w:t>
                  </w:r>
                  <w:r w:rsidRPr="0019495D">
                    <w:rPr>
                      <w:rFonts w:ascii="新細明體" w:eastAsia="新細明體" w:hAnsi="新細明體" w:cs="新細明體"/>
                      <w:color w:val="333333"/>
                      <w:kern w:val="0"/>
                      <w:sz w:val="13"/>
                      <w:szCs w:val="13"/>
                    </w:rPr>
                    <w:t>筆資料</w:t>
                  </w:r>
                  <w:r w:rsidRPr="0019495D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</w:tbl>
          <w:p w:rsidR="0019495D" w:rsidRPr="0019495D" w:rsidRDefault="0019495D" w:rsidP="0019495D">
            <w:pPr>
              <w:widowControl/>
              <w:jc w:val="center"/>
              <w:rPr>
                <w:rFonts w:ascii="新細明體" w:eastAsia="新細明體" w:hAnsi="新細明體" w:cs="新細明體"/>
                <w:vanish/>
                <w:color w:val="000000"/>
                <w:kern w:val="0"/>
                <w:sz w:val="13"/>
                <w:szCs w:val="13"/>
              </w:rPr>
            </w:pPr>
          </w:p>
          <w:tbl>
            <w:tblPr>
              <w:tblW w:w="11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50"/>
            </w:tblGrid>
            <w:tr w:rsidR="0019495D" w:rsidRPr="0019495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11550" w:type="dxa"/>
                    <w:jc w:val="center"/>
                    <w:tblCellSpacing w:w="7" w:type="dxa"/>
                    <w:shd w:val="clear" w:color="auto" w:fill="6699CC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996"/>
                    <w:gridCol w:w="689"/>
                    <w:gridCol w:w="689"/>
                    <w:gridCol w:w="1364"/>
                    <w:gridCol w:w="614"/>
                    <w:gridCol w:w="914"/>
                    <w:gridCol w:w="1114"/>
                    <w:gridCol w:w="4474"/>
                    <w:gridCol w:w="696"/>
                  </w:tblGrid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975" w:type="dxa"/>
                        <w:shd w:val="clear" w:color="auto" w:fill="D6E6EE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4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000000"/>
                              <w:kern w:val="0"/>
                              <w:sz w:val="14"/>
                              <w:u w:val="single"/>
                            </w:rPr>
                            <w:t>類別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5" w:type="dxa"/>
                        <w:shd w:val="clear" w:color="auto" w:fill="D6E6EE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5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000000"/>
                              <w:kern w:val="0"/>
                              <w:sz w:val="14"/>
                              <w:u w:val="single"/>
                            </w:rPr>
                            <w:t>區域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5" w:type="dxa"/>
                        <w:shd w:val="clear" w:color="auto" w:fill="D6E6EE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6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000000"/>
                              <w:kern w:val="0"/>
                              <w:sz w:val="14"/>
                              <w:u w:val="single"/>
                            </w:rPr>
                            <w:t>縣市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  <w:shd w:val="clear" w:color="auto" w:fill="D6E6EE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7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000000"/>
                              <w:kern w:val="0"/>
                              <w:sz w:val="14"/>
                              <w:u w:val="single"/>
                            </w:rPr>
                            <w:t>學校名稱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0" w:type="dxa"/>
                        <w:shd w:val="clear" w:color="auto" w:fill="D6E6EE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8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000000"/>
                              <w:kern w:val="0"/>
                              <w:sz w:val="14"/>
                              <w:u w:val="single"/>
                            </w:rPr>
                            <w:t>年級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  <w:shd w:val="clear" w:color="auto" w:fill="D6E6EE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9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000000"/>
                              <w:kern w:val="0"/>
                              <w:sz w:val="14"/>
                              <w:u w:val="single"/>
                            </w:rPr>
                            <w:t>班級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" w:type="dxa"/>
                        <w:shd w:val="clear" w:color="auto" w:fill="D6E6EE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10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000000"/>
                              <w:kern w:val="0"/>
                              <w:sz w:val="14"/>
                              <w:u w:val="single"/>
                            </w:rPr>
                            <w:t>作者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D6E6EE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11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000000"/>
                              <w:kern w:val="0"/>
                              <w:sz w:val="14"/>
                              <w:u w:val="single"/>
                            </w:rPr>
                            <w:t>作品標題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5" w:type="dxa"/>
                        <w:shd w:val="clear" w:color="auto" w:fill="D6E6EE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12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000000"/>
                              <w:kern w:val="0"/>
                              <w:sz w:val="14"/>
                              <w:u w:val="single"/>
                            </w:rPr>
                            <w:t>名次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家事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proofErr w:type="gramStart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三</w:t>
                        </w:r>
                        <w:proofErr w:type="gramEnd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劉家華</w:t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>張媛媛</w:t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 xml:space="preserve">莊嘉容&lt;B&lt;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13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單親家庭對青少年的身心發展</w:t>
                          </w:r>
                          <w:proofErr w:type="gramStart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之淺論－限官</w:t>
                          </w:r>
                          <w:proofErr w:type="gramEnd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田區高職生為例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甲等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教育類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proofErr w:type="gramStart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三</w:t>
                        </w:r>
                        <w:proofErr w:type="gramEnd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應三忠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林依廷&lt;B&lt;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14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「轉動人心，轉變世界」－青少年志願服務之性質與內容分析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甲等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健康/護理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proofErr w:type="gramStart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三</w:t>
                        </w:r>
                        <w:proofErr w:type="gramEnd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三年忠班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王韻淇&lt;B&lt;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15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沐浴時光</w:t>
                          </w:r>
                          <w:proofErr w:type="gramStart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─</w:t>
                          </w:r>
                          <w:proofErr w:type="gramEnd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淺談現代人不可避免的化學環境及因應方法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優等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資訊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proofErr w:type="gramStart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三</w:t>
                        </w:r>
                        <w:proofErr w:type="gramEnd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資三忠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周嘉鈴&lt;B&lt;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16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探討雲端服務之應用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甲等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資訊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proofErr w:type="gramStart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三</w:t>
                        </w:r>
                        <w:proofErr w:type="gramEnd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陳</w:t>
                        </w:r>
                        <w:proofErr w:type="gramStart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女衣君</w:t>
                        </w:r>
                        <w:proofErr w:type="gramEnd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17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淺談光圈與快門的拍攝技巧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甲等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資訊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proofErr w:type="gramStart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三</w:t>
                        </w:r>
                        <w:proofErr w:type="gramEnd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資三忠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蔡子揚&lt;B&lt;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18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探討觸控手機時代來臨－按鍵式手機將面臨淘汰？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甲等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教育類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proofErr w:type="gramStart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三</w:t>
                        </w:r>
                        <w:proofErr w:type="gramEnd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應三忠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顏汝芸&lt;B&lt;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19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我們社會的災難與危機</w:t>
                          </w:r>
                          <w:proofErr w:type="gramStart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－少子</w:t>
                          </w:r>
                          <w:proofErr w:type="gramEnd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化之探討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優等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健康/護理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proofErr w:type="gramStart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三</w:t>
                        </w:r>
                        <w:proofErr w:type="gramEnd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商三孝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黃芷柔</w:t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 xml:space="preserve">郭瑞萍&lt;B&lt;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20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探討吸菸與生活之關係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甲等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健康/護理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proofErr w:type="gramStart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三</w:t>
                        </w:r>
                        <w:proofErr w:type="gramEnd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三年忠班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蔡蕙如</w:t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 xml:space="preserve">陳佳琳&lt;B&lt;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21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探討青少年肥胖</w:t>
                          </w:r>
                          <w:proofErr w:type="gramStart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問題－以高中生</w:t>
                          </w:r>
                          <w:proofErr w:type="gramEnd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為例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特優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文學類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二年級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侯佩瑩</w:t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>李如萍</w:t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 xml:space="preserve">林千愉&lt;B&lt;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22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探討柯南</w:t>
                          </w:r>
                          <w:proofErr w:type="gramStart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‧</w:t>
                          </w:r>
                          <w:proofErr w:type="gramEnd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道爾與青山剛昌之推理小說之比較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優等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教育類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二年級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商二忠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周育綺&lt;B&lt;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23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學生校園</w:t>
                          </w:r>
                          <w:proofErr w:type="gramStart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霸凌與</w:t>
                          </w:r>
                          <w:proofErr w:type="gramEnd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家庭環境、同儕關係之探討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甲等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商業類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二年級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商二忠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李婉如&lt;B&lt;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24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每</w:t>
                          </w:r>
                          <w:proofErr w:type="gramStart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個</w:t>
                          </w:r>
                          <w:proofErr w:type="gramEnd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月「那個來」…小美眉、</w:t>
                          </w:r>
                          <w:proofErr w:type="gramStart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輕熟女</w:t>
                          </w:r>
                          <w:proofErr w:type="gramEnd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選擇大不同</w:t>
                          </w:r>
                          <w:proofErr w:type="gramStart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─</w:t>
                          </w:r>
                          <w:proofErr w:type="gramEnd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探討消費者對衛生棉選購之偏好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甲等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商業類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二年級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應二忠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李翎瑜</w:t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 xml:space="preserve">鄭孝貞&lt;B&lt;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25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探討勞力士品牌形象分析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甲等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商業類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二年級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商二忠班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黃琬蘋</w:t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 xml:space="preserve">吳佳純&lt;B&lt;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26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消費者對３</w:t>
                          </w:r>
                          <w:proofErr w:type="gramStart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Ｃ</w:t>
                          </w:r>
                          <w:proofErr w:type="gramEnd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產品購買行為與顧客關「C」管理之探討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甲等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健康/護理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二年級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忠班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黃冠維</w:t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>戴秋鳳</w:t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 xml:space="preserve">王喬文&lt;B&lt;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27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三大疾病之</w:t>
                          </w:r>
                          <w:proofErr w:type="gramStart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一─</w:t>
                          </w:r>
                          <w:proofErr w:type="gramEnd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急性腦血管疾病主因之分析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特優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法政類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proofErr w:type="gramStart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三</w:t>
                        </w:r>
                        <w:proofErr w:type="gramEnd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卓怡菁</w:t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 xml:space="preserve">陳孟妍&lt;B&lt;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28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冤獄探討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特優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商業類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proofErr w:type="gramStart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三</w:t>
                        </w:r>
                        <w:proofErr w:type="gramEnd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資三忠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池詠祥&lt;B&lt;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29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手搖飲料的甜蜜陷阱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優等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資訊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proofErr w:type="gramStart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三</w:t>
                        </w:r>
                        <w:proofErr w:type="gramEnd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孝班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陳建璋</w:t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lastRenderedPageBreak/>
                          <w:t xml:space="preserve">王孟彥&lt;B&lt;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30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探討近年手機</w:t>
                          </w:r>
                          <w:proofErr w:type="gramStart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發展－以</w:t>
                          </w:r>
                          <w:proofErr w:type="gramEnd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HTC、IPHONE為例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甲等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lastRenderedPageBreak/>
                          <w:t>健康/護理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一年級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周耀文&lt;B&lt;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31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淺談吸食香菸對身體的危害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甲等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藝術類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一年級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資</w:t>
                        </w:r>
                        <w:proofErr w:type="gramStart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ㄧ</w:t>
                        </w:r>
                        <w:proofErr w:type="gramEnd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蘇意</w:t>
                        </w:r>
                        <w:proofErr w:type="gramStart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筑</w:t>
                        </w:r>
                        <w:proofErr w:type="gramEnd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>陳錇雯</w:t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 xml:space="preserve">戴珮綺&lt;B&lt;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32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高中生對電影的喜好分析與探討-以《那些年，我們一起追的女孩》及《賽德克‧巴萊》兩部電影為例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優等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資訊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一年級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一年忠班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陳昭元</w:t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>邢詒海</w:t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 xml:space="preserve">張宇宏&lt;B&lt;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33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iPhone4與iPhone4S功能差異之探討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甲等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教育類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proofErr w:type="gramStart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三</w:t>
                        </w:r>
                        <w:proofErr w:type="gramEnd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孝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王俞晴</w:t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 xml:space="preserve">王薇紋&lt;B&lt;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34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單親家庭子女行為之研究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甲等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觀光餐旅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一年級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鐘宇</w:t>
                        </w:r>
                        <w:proofErr w:type="gramStart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謄</w:t>
                        </w:r>
                        <w:proofErr w:type="gramEnd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>王誌慶</w:t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 xml:space="preserve">楊伯智&lt;B&lt;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35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全家就是你家嗎?Cafe是怎樣啊?!調查Go-全家便利商店咖啡之探討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甲等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proofErr w:type="gramStart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史地類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一年級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資</w:t>
                        </w:r>
                        <w:proofErr w:type="gramStart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一</w:t>
                        </w:r>
                        <w:proofErr w:type="gramEnd"/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傅健豪</w:t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>邱煌傑</w:t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 xml:space="preserve">郭振偉&lt;B&lt;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36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善化牛</w:t>
                          </w:r>
                          <w:proofErr w:type="gramStart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墟</w:t>
                          </w:r>
                          <w:proofErr w:type="gramEnd"/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之探究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特優</w:t>
                        </w:r>
                      </w:p>
                    </w:tc>
                  </w:tr>
                  <w:tr w:rsidR="0019495D" w:rsidRPr="0019495D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藝術類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3"/>
                            <w:szCs w:val="13"/>
                          </w:rPr>
                          <w:t>台南區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台南市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私立陽明工商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二年級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汽二孝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王家俊</w:t>
                        </w: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br/>
                          <w:t xml:space="preserve">蔡安曜&lt;B&lt; td&gt;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hyperlink r:id="rId37" w:tgtFrame="search_view" w:history="1">
                          <w:r w:rsidRPr="0019495D">
                            <w:rPr>
                              <w:rFonts w:ascii="新細明體" w:eastAsia="新細明體" w:hAnsi="新細明體" w:cs="新細明體"/>
                              <w:color w:val="31659C"/>
                              <w:kern w:val="0"/>
                              <w:sz w:val="14"/>
                              <w:u w:val="single"/>
                            </w:rPr>
                            <w:t>民族藝陣八家將之探討</w:t>
                          </w:r>
                        </w:hyperlink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95D" w:rsidRPr="0019495D" w:rsidRDefault="0019495D" w:rsidP="0019495D">
                        <w:pPr>
                          <w:widowControl/>
                          <w:spacing w:line="215" w:lineRule="atLeas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19495D">
                          <w:rPr>
                            <w:rFonts w:ascii="新細明體" w:eastAsia="新細明體" w:hAnsi="新細明體" w:cs="新細明體"/>
                            <w:color w:val="000000"/>
                            <w:kern w:val="0"/>
                            <w:sz w:val="14"/>
                            <w:szCs w:val="14"/>
                          </w:rPr>
                          <w:t>甲等</w:t>
                        </w:r>
                      </w:p>
                    </w:tc>
                  </w:tr>
                </w:tbl>
                <w:p w:rsidR="0019495D" w:rsidRPr="0019495D" w:rsidRDefault="0019495D" w:rsidP="0019495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13"/>
                      <w:szCs w:val="13"/>
                    </w:rPr>
                  </w:pPr>
                </w:p>
              </w:tc>
            </w:tr>
          </w:tbl>
          <w:p w:rsidR="0019495D" w:rsidRPr="0019495D" w:rsidRDefault="0019495D" w:rsidP="001949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00" w:type="dxa"/>
            <w:hideMark/>
          </w:tcPr>
          <w:p w:rsidR="0019495D" w:rsidRPr="0019495D" w:rsidRDefault="0019495D" w:rsidP="001949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3"/>
                <w:szCs w:val="13"/>
              </w:rPr>
            </w:pPr>
            <w:r>
              <w:rPr>
                <w:rFonts w:ascii="新細明體" w:eastAsia="新細明體" w:hAnsi="新細明體" w:cs="新細明體"/>
                <w:noProof/>
                <w:color w:val="000000"/>
                <w:kern w:val="0"/>
                <w:sz w:val="13"/>
                <w:szCs w:val="13"/>
              </w:rPr>
              <w:lastRenderedPageBreak/>
              <w:drawing>
                <wp:inline distT="0" distB="0" distL="0" distR="0">
                  <wp:extent cx="191135" cy="74930"/>
                  <wp:effectExtent l="0" t="0" r="0" b="0"/>
                  <wp:docPr id="1" name="圖片 1" descr="http://www.shs.edu.tw/images/spa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hs.edu.tw/images/spa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74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1F57" w:rsidRDefault="00871F57"/>
    <w:sectPr w:rsidR="00871F57" w:rsidSect="00871F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95D"/>
    <w:rsid w:val="0019495D"/>
    <w:rsid w:val="0087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95D"/>
    <w:rPr>
      <w:color w:val="000000"/>
      <w:u w:val="single"/>
    </w:rPr>
  </w:style>
  <w:style w:type="character" w:customStyle="1" w:styleId="p31">
    <w:name w:val="p31"/>
    <w:basedOn w:val="a0"/>
    <w:rsid w:val="0019495D"/>
    <w:rPr>
      <w:b w:val="0"/>
      <w:bCs w:val="0"/>
      <w:sz w:val="14"/>
      <w:szCs w:val="14"/>
    </w:rPr>
  </w:style>
  <w:style w:type="character" w:customStyle="1" w:styleId="p61">
    <w:name w:val="p61"/>
    <w:basedOn w:val="a0"/>
    <w:rsid w:val="0019495D"/>
    <w:rPr>
      <w:b/>
      <w:bCs/>
      <w:color w:val="FF6600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94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4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.edu.tw/index.php?p=search&amp;act=do_search&amp;s_contest_number=1001115&amp;s_area=12&amp;s_city=111419&amp;orderby=writer_grade&amp;order=" TargetMode="External"/><Relationship Id="rId13" Type="http://schemas.openxmlformats.org/officeDocument/2006/relationships/hyperlink" Target="http://www.shs.edu.tw/works/essay/2011/11/2011111500322661.pdf" TargetMode="External"/><Relationship Id="rId18" Type="http://schemas.openxmlformats.org/officeDocument/2006/relationships/hyperlink" Target="http://www.shs.edu.tw/works/essay/2011/11/2011111719154442.pdf" TargetMode="External"/><Relationship Id="rId26" Type="http://schemas.openxmlformats.org/officeDocument/2006/relationships/hyperlink" Target="http://www.shs.edu.tw/works/essay/2011/11/2011111423053316.pdf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shs.edu.tw/works/essay/2011/11/2011111410190218.pdf" TargetMode="External"/><Relationship Id="rId34" Type="http://schemas.openxmlformats.org/officeDocument/2006/relationships/hyperlink" Target="http://www.shs.edu.tw/works/essay/2011/11/2011111414140026.pdf" TargetMode="External"/><Relationship Id="rId7" Type="http://schemas.openxmlformats.org/officeDocument/2006/relationships/hyperlink" Target="http://www.shs.edu.tw/index.php?p=search&amp;act=do_search&amp;s_contest_number=1001115&amp;s_area=12&amp;s_city=111419&amp;orderby=school_name&amp;order=" TargetMode="External"/><Relationship Id="rId12" Type="http://schemas.openxmlformats.org/officeDocument/2006/relationships/hyperlink" Target="http://www.shs.edu.tw/index.php?p=search&amp;act=do_search&amp;s_contest_number=1001115&amp;s_area=12&amp;s_city=111419&amp;orderby=score_ranking&amp;order=" TargetMode="External"/><Relationship Id="rId17" Type="http://schemas.openxmlformats.org/officeDocument/2006/relationships/hyperlink" Target="http://www.shs.edu.tw/works/essay/2011/11/2011111508134105.pdf" TargetMode="External"/><Relationship Id="rId25" Type="http://schemas.openxmlformats.org/officeDocument/2006/relationships/hyperlink" Target="http://www.shs.edu.tw/works/essay/2011/11/2011111720215002.pdf" TargetMode="External"/><Relationship Id="rId33" Type="http://schemas.openxmlformats.org/officeDocument/2006/relationships/hyperlink" Target="http://www.shs.edu.tw/works/essay/2011/11/2011111509563395.pdf" TargetMode="External"/><Relationship Id="rId38" Type="http://schemas.openxmlformats.org/officeDocument/2006/relationships/image" Target="media/image1.gif"/><Relationship Id="rId2" Type="http://schemas.openxmlformats.org/officeDocument/2006/relationships/settings" Target="settings.xml"/><Relationship Id="rId16" Type="http://schemas.openxmlformats.org/officeDocument/2006/relationships/hyperlink" Target="http://www.shs.edu.tw/works/essay/2011/11/2011111501153260.pdf" TargetMode="External"/><Relationship Id="rId20" Type="http://schemas.openxmlformats.org/officeDocument/2006/relationships/hyperlink" Target="http://www.shs.edu.tw/works/essay/2011/11/2011111421054022.pdf" TargetMode="External"/><Relationship Id="rId29" Type="http://schemas.openxmlformats.org/officeDocument/2006/relationships/hyperlink" Target="http://www.shs.edu.tw/works/essay/2011/11/2011111720492402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hs.edu.tw/index.php?p=search&amp;act=do_search&amp;s_contest_number=1001115&amp;s_area=12&amp;s_city=111419&amp;orderby=school_city&amp;order=" TargetMode="External"/><Relationship Id="rId11" Type="http://schemas.openxmlformats.org/officeDocument/2006/relationships/hyperlink" Target="http://www.shs.edu.tw/index.php?p=search&amp;act=do_search&amp;s_contest_number=1001115&amp;s_area=12&amp;s_city=111419&amp;orderby=essay_name&amp;order=" TargetMode="External"/><Relationship Id="rId24" Type="http://schemas.openxmlformats.org/officeDocument/2006/relationships/hyperlink" Target="http://www.shs.edu.tw/works/essay/2011/11/2011111419184495.pdf" TargetMode="External"/><Relationship Id="rId32" Type="http://schemas.openxmlformats.org/officeDocument/2006/relationships/hyperlink" Target="http://www.shs.edu.tw/works/essay/2011/11/2011111510223825.pdf" TargetMode="External"/><Relationship Id="rId37" Type="http://schemas.openxmlformats.org/officeDocument/2006/relationships/hyperlink" Target="http://www.shs.edu.tw/works/essay/2011/11/2011111500300201.pd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shs.edu.tw/index.php?p=search&amp;act=do_search&amp;s_contest_number=1001115&amp;s_area=12&amp;s_city=111419&amp;orderby=area_name&amp;order=" TargetMode="External"/><Relationship Id="rId15" Type="http://schemas.openxmlformats.org/officeDocument/2006/relationships/hyperlink" Target="http://www.shs.edu.tw/works/essay/2011/11/2011111423410974.pdf" TargetMode="External"/><Relationship Id="rId23" Type="http://schemas.openxmlformats.org/officeDocument/2006/relationships/hyperlink" Target="http://www.shs.edu.tw/works/essay/2011/11/2011111423534936.pdf" TargetMode="External"/><Relationship Id="rId28" Type="http://schemas.openxmlformats.org/officeDocument/2006/relationships/hyperlink" Target="http://www.shs.edu.tw/works/essay/2011/11/2011111110161267.pdf" TargetMode="External"/><Relationship Id="rId36" Type="http://schemas.openxmlformats.org/officeDocument/2006/relationships/hyperlink" Target="http://www.shs.edu.tw/works/essay/2011/11/2011111719535499.pdf" TargetMode="External"/><Relationship Id="rId10" Type="http://schemas.openxmlformats.org/officeDocument/2006/relationships/hyperlink" Target="http://www.shs.edu.tw/index.php?p=search&amp;act=do_search&amp;s_contest_number=1001115&amp;s_area=12&amp;s_city=111419&amp;orderby=writer_name&amp;order=" TargetMode="External"/><Relationship Id="rId19" Type="http://schemas.openxmlformats.org/officeDocument/2006/relationships/hyperlink" Target="http://www.shs.edu.tw/works/essay/2011/11/2011111411282333.pdf" TargetMode="External"/><Relationship Id="rId31" Type="http://schemas.openxmlformats.org/officeDocument/2006/relationships/hyperlink" Target="http://www.shs.edu.tw/works/essay/2011/11/2011111413071075.pdf" TargetMode="External"/><Relationship Id="rId4" Type="http://schemas.openxmlformats.org/officeDocument/2006/relationships/hyperlink" Target="http://www.shs.edu.tw/index.php?p=search&amp;act=do_search&amp;s_contest_number=1001115&amp;s_area=12&amp;s_city=111419&amp;orderby=cat_name&amp;order=" TargetMode="External"/><Relationship Id="rId9" Type="http://schemas.openxmlformats.org/officeDocument/2006/relationships/hyperlink" Target="http://www.shs.edu.tw/index.php?p=search&amp;act=do_search&amp;s_contest_number=1001115&amp;s_area=12&amp;s_city=111419&amp;orderby=writer_classname&amp;order=" TargetMode="External"/><Relationship Id="rId14" Type="http://schemas.openxmlformats.org/officeDocument/2006/relationships/hyperlink" Target="http://www.shs.edu.tw/works/essay/2011/11/2011111411325488.pdf" TargetMode="External"/><Relationship Id="rId22" Type="http://schemas.openxmlformats.org/officeDocument/2006/relationships/hyperlink" Target="http://www.shs.edu.tw/works/essay/2011/11/2011111215450350.pdf" TargetMode="External"/><Relationship Id="rId27" Type="http://schemas.openxmlformats.org/officeDocument/2006/relationships/hyperlink" Target="http://www.shs.edu.tw/works/essay/2011/11/2011111316305276.pdf" TargetMode="External"/><Relationship Id="rId30" Type="http://schemas.openxmlformats.org/officeDocument/2006/relationships/hyperlink" Target="http://www.shs.edu.tw/works/essay/2011/11/2011111320513348.pdf" TargetMode="External"/><Relationship Id="rId35" Type="http://schemas.openxmlformats.org/officeDocument/2006/relationships/hyperlink" Target="http://www.shs.edu.tw/works/essay/2011/11/2011111412400530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4662</Characters>
  <Application>Microsoft Office Word</Application>
  <DocSecurity>0</DocSecurity>
  <Lines>38</Lines>
  <Paragraphs>10</Paragraphs>
  <ScaleCrop>false</ScaleCrop>
  <Company>C.M.T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2012-01-12T13:20:00Z</dcterms:created>
  <dcterms:modified xsi:type="dcterms:W3CDTF">2012-01-12T13:21:00Z</dcterms:modified>
</cp:coreProperties>
</file>