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1D" w:rsidRPr="00FE6329" w:rsidRDefault="00687DAB" w:rsidP="00F6337D">
      <w:pPr>
        <w:spacing w:line="400" w:lineRule="exact"/>
        <w:jc w:val="center"/>
        <w:rPr>
          <w:rFonts w:ascii="標楷體" w:eastAsia="標楷體" w:hAnsi="標楷體" w:cs="Helvetica"/>
          <w:b/>
          <w:color w:val="000000" w:themeColor="text1"/>
          <w:sz w:val="28"/>
          <w:szCs w:val="28"/>
          <w:shd w:val="clear" w:color="auto" w:fill="FFFFFF"/>
        </w:rPr>
      </w:pPr>
      <w:r w:rsidRPr="00FE6329">
        <w:rPr>
          <w:rFonts w:ascii="標楷體" w:eastAsia="標楷體" w:hAnsi="標楷體" w:cs="Helvetica"/>
          <w:b/>
          <w:color w:val="000000" w:themeColor="text1"/>
          <w:sz w:val="28"/>
          <w:szCs w:val="28"/>
          <w:shd w:val="clear" w:color="auto" w:fill="FFFFFF"/>
        </w:rPr>
        <w:t>財團法人台南市大觀音亭</w:t>
      </w:r>
      <w:r w:rsidR="00DA4220" w:rsidRPr="00FE6329"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  <w:shd w:val="clear" w:color="auto" w:fill="FFFFFF"/>
        </w:rPr>
        <w:t>祀典</w:t>
      </w:r>
      <w:r w:rsidRPr="00FE6329">
        <w:rPr>
          <w:rFonts w:ascii="標楷體" w:eastAsia="標楷體" w:hAnsi="標楷體" w:cs="Helvetica"/>
          <w:b/>
          <w:color w:val="000000" w:themeColor="text1"/>
          <w:sz w:val="28"/>
          <w:szCs w:val="28"/>
          <w:shd w:val="clear" w:color="auto" w:fill="FFFFFF"/>
        </w:rPr>
        <w:t>興濟宮</w:t>
      </w:r>
    </w:p>
    <w:p w:rsidR="00976227" w:rsidRDefault="00F21B48" w:rsidP="00F6337D">
      <w:pPr>
        <w:spacing w:line="400" w:lineRule="exact"/>
        <w:jc w:val="center"/>
        <w:rPr>
          <w:rFonts w:ascii="標楷體" w:eastAsia="標楷體" w:hAnsi="標楷體" w:cs="Helvetica"/>
          <w:b/>
          <w:color w:val="000000" w:themeColor="text1"/>
          <w:sz w:val="28"/>
          <w:szCs w:val="28"/>
          <w:shd w:val="clear" w:color="auto" w:fill="FFFFFF"/>
        </w:rPr>
      </w:pPr>
      <w:r w:rsidRPr="00FE6329"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  <w:shd w:val="clear" w:color="auto" w:fill="FFFFFF"/>
        </w:rPr>
        <w:t>10</w:t>
      </w:r>
      <w:r w:rsidR="00572D65"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  <w:shd w:val="clear" w:color="auto" w:fill="FFFFFF"/>
        </w:rPr>
        <w:t>4</w:t>
      </w:r>
      <w:r w:rsidRPr="00FE6329"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  <w:shd w:val="clear" w:color="auto" w:fill="FFFFFF"/>
        </w:rPr>
        <w:t>學年度第</w:t>
      </w:r>
      <w:r w:rsidR="00572D65"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  <w:shd w:val="clear" w:color="auto" w:fill="FFFFFF"/>
        </w:rPr>
        <w:t>一</w:t>
      </w:r>
      <w:r w:rsidRPr="00FE6329"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  <w:shd w:val="clear" w:color="auto" w:fill="FFFFFF"/>
        </w:rPr>
        <w:t>學期</w:t>
      </w:r>
      <w:r w:rsidR="00F6337D" w:rsidRPr="00FE6329">
        <w:rPr>
          <w:rFonts w:ascii="標楷體" w:eastAsia="標楷體" w:hAnsi="標楷體" w:cs="Helvetica"/>
          <w:b/>
          <w:color w:val="000000" w:themeColor="text1"/>
          <w:sz w:val="28"/>
          <w:szCs w:val="28"/>
          <w:shd w:val="clear" w:color="auto" w:fill="FFFFFF"/>
        </w:rPr>
        <w:t>「</w:t>
      </w:r>
      <w:bookmarkStart w:id="0" w:name="_GoBack"/>
      <w:r w:rsidR="00F6337D" w:rsidRPr="00FE6329"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  <w:shd w:val="clear" w:color="auto" w:fill="FFFFFF"/>
        </w:rPr>
        <w:t>高中</w:t>
      </w:r>
      <w:r w:rsidR="00DD2FFA" w:rsidRPr="00FE6329"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  <w:shd w:val="clear" w:color="auto" w:fill="FFFFFF"/>
        </w:rPr>
        <w:t>暨</w:t>
      </w:r>
      <w:r w:rsidR="00F6337D" w:rsidRPr="00FE6329">
        <w:rPr>
          <w:rFonts w:ascii="標楷體" w:eastAsia="標楷體" w:hAnsi="標楷體" w:cs="Helvetica"/>
          <w:b/>
          <w:color w:val="000000" w:themeColor="text1"/>
          <w:sz w:val="28"/>
          <w:szCs w:val="28"/>
          <w:shd w:val="clear" w:color="auto" w:fill="FFFFFF"/>
        </w:rPr>
        <w:t>專科以上學校</w:t>
      </w:r>
      <w:r w:rsidR="00F6337D" w:rsidRPr="00FE6329"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  <w:shd w:val="clear" w:color="auto" w:fill="FFFFFF"/>
        </w:rPr>
        <w:t>中</w:t>
      </w:r>
      <w:r w:rsidR="00DD2FFA" w:rsidRPr="00FE6329"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  <w:shd w:val="clear" w:color="auto" w:fill="FFFFFF"/>
        </w:rPr>
        <w:t>低</w:t>
      </w:r>
      <w:r w:rsidR="00F6337D" w:rsidRPr="00FE6329"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  <w:shd w:val="clear" w:color="auto" w:fill="FFFFFF"/>
        </w:rPr>
        <w:t>、</w:t>
      </w:r>
      <w:r w:rsidR="00F6337D" w:rsidRPr="00FE6329">
        <w:rPr>
          <w:rFonts w:ascii="標楷體" w:eastAsia="標楷體" w:hAnsi="標楷體" w:cs="Helvetica"/>
          <w:b/>
          <w:color w:val="000000" w:themeColor="text1"/>
          <w:sz w:val="28"/>
          <w:szCs w:val="28"/>
          <w:shd w:val="clear" w:color="auto" w:fill="FFFFFF"/>
        </w:rPr>
        <w:t>低收入戶清寒優秀獎學金」</w:t>
      </w:r>
      <w:r w:rsidR="000A2B0D" w:rsidRPr="00FE6329"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  <w:shd w:val="clear" w:color="auto" w:fill="FFFFFF"/>
        </w:rPr>
        <w:t>獎學金</w:t>
      </w:r>
    </w:p>
    <w:p w:rsidR="00AF5371" w:rsidRPr="00FE6329" w:rsidRDefault="000A2B0D" w:rsidP="00F6337D">
      <w:pPr>
        <w:spacing w:line="400" w:lineRule="exact"/>
        <w:jc w:val="center"/>
        <w:rPr>
          <w:rFonts w:ascii="標楷體" w:eastAsia="標楷體" w:hAnsi="標楷體" w:cs="Helvetica"/>
          <w:b/>
          <w:color w:val="000000" w:themeColor="text1"/>
          <w:sz w:val="28"/>
          <w:szCs w:val="28"/>
          <w:shd w:val="clear" w:color="auto" w:fill="FFFFFF"/>
        </w:rPr>
      </w:pPr>
      <w:r w:rsidRPr="00FE6329"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  <w:shd w:val="clear" w:color="auto" w:fill="FFFFFF"/>
        </w:rPr>
        <w:t>申請辦法</w:t>
      </w:r>
    </w:p>
    <w:bookmarkEnd w:id="0"/>
    <w:p w:rsidR="00DA4220" w:rsidRPr="00F6337D" w:rsidRDefault="00DA4220" w:rsidP="006418DA">
      <w:pPr>
        <w:spacing w:line="400" w:lineRule="exact"/>
        <w:jc w:val="center"/>
        <w:rPr>
          <w:rFonts w:ascii="Helvetica" w:hAnsi="Helvetica" w:cs="Helvetica"/>
          <w:b/>
          <w:color w:val="000000" w:themeColor="text1"/>
          <w:sz w:val="28"/>
          <w:szCs w:val="28"/>
          <w:shd w:val="clear" w:color="auto" w:fill="FFFFFF"/>
        </w:rPr>
      </w:pPr>
    </w:p>
    <w:p w:rsidR="000A2B0D" w:rsidRPr="00FE6329" w:rsidRDefault="000A2B0D" w:rsidP="00FE6329">
      <w:pPr>
        <w:spacing w:line="380" w:lineRule="exact"/>
        <w:ind w:left="1301" w:hangingChars="500" w:hanging="1301"/>
        <w:rPr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FE6329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一、</w:t>
      </w:r>
      <w:r w:rsidR="00687DAB" w:rsidRPr="00FE6329">
        <w:rPr>
          <w:rFonts w:ascii="標楷體" w:eastAsia="標楷體" w:hAnsi="標楷體" w:cs="Helvetica"/>
          <w:b/>
          <w:color w:val="000000" w:themeColor="text1"/>
          <w:sz w:val="26"/>
          <w:szCs w:val="26"/>
          <w:shd w:val="clear" w:color="auto" w:fill="FFFFFF"/>
        </w:rPr>
        <w:t>主旨</w:t>
      </w:r>
      <w:r w:rsidR="00687DAB" w:rsidRPr="00FE6329">
        <w:rPr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：</w:t>
      </w:r>
      <w:r w:rsidRPr="00FE6329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為落實宗教關懷弱勢，「取</w:t>
      </w:r>
      <w:r w:rsidR="00DD2FFA" w:rsidRPr="00FE6329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諸</w:t>
      </w:r>
      <w:r w:rsidRPr="00FE6329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社會</w:t>
      </w:r>
      <w:r w:rsidR="00DA4220" w:rsidRPr="00FE6329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、</w:t>
      </w:r>
      <w:r w:rsidRPr="00FE6329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用</w:t>
      </w:r>
      <w:r w:rsidR="00DD2FFA" w:rsidRPr="00FE6329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諸</w:t>
      </w:r>
      <w:r w:rsidRPr="00FE6329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社會」，設立</w:t>
      </w:r>
      <w:r w:rsidRPr="00FE6329">
        <w:rPr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「</w:t>
      </w:r>
      <w:r w:rsidR="00DA4220" w:rsidRPr="00FE6329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高中</w:t>
      </w:r>
      <w:r w:rsidR="00DD2FFA" w:rsidRPr="00FE6329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暨</w:t>
      </w:r>
      <w:r w:rsidRPr="00FE6329">
        <w:rPr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專科以上學校</w:t>
      </w:r>
      <w:r w:rsidRPr="00FE6329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中</w:t>
      </w:r>
      <w:r w:rsidR="00DD2FFA" w:rsidRPr="00FE6329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低</w:t>
      </w:r>
      <w:r w:rsidR="007A581D" w:rsidRPr="00FE6329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、</w:t>
      </w:r>
      <w:r w:rsidRPr="00FE6329">
        <w:rPr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低收入戶清寒優秀獎學金」</w:t>
      </w:r>
      <w:r w:rsidRPr="00FE6329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，協助清寒子弟完成學業。</w:t>
      </w:r>
    </w:p>
    <w:p w:rsidR="000A2B0D" w:rsidRPr="00FE6329" w:rsidRDefault="000A2B0D" w:rsidP="00FE6329">
      <w:pPr>
        <w:spacing w:line="380" w:lineRule="exact"/>
        <w:rPr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FE6329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二、</w:t>
      </w:r>
      <w:r w:rsidR="00687DAB" w:rsidRPr="00FE6329">
        <w:rPr>
          <w:rFonts w:ascii="標楷體" w:eastAsia="標楷體" w:hAnsi="標楷體" w:cs="Helvetica"/>
          <w:b/>
          <w:color w:val="000000" w:themeColor="text1"/>
          <w:sz w:val="26"/>
          <w:szCs w:val="26"/>
          <w:shd w:val="clear" w:color="auto" w:fill="FFFFFF"/>
        </w:rPr>
        <w:t>說明</w:t>
      </w:r>
      <w:r w:rsidR="00687DAB" w:rsidRPr="00FE6329">
        <w:rPr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：</w:t>
      </w:r>
    </w:p>
    <w:p w:rsidR="00343B50" w:rsidRPr="00FE6329" w:rsidRDefault="001453A2" w:rsidP="00FE6329">
      <w:pPr>
        <w:pStyle w:val="a4"/>
        <w:numPr>
          <w:ilvl w:val="0"/>
          <w:numId w:val="3"/>
        </w:numPr>
        <w:spacing w:line="380" w:lineRule="exact"/>
        <w:ind w:leftChars="0"/>
        <w:rPr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FE6329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發放名額：</w:t>
      </w:r>
      <w:r w:rsidR="00343B50" w:rsidRPr="00FE6329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大學</w:t>
      </w:r>
      <w:r w:rsidRPr="00FE6329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50名</w:t>
      </w:r>
      <w:r w:rsidRPr="00FE6329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、</w:t>
      </w:r>
      <w:r w:rsidRPr="00FE6329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高中50名</w:t>
      </w:r>
      <w:r w:rsidRPr="00FE6329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。</w:t>
      </w:r>
    </w:p>
    <w:p w:rsidR="001453A2" w:rsidRPr="00FE6329" w:rsidRDefault="001453A2" w:rsidP="00FE6329">
      <w:pPr>
        <w:pStyle w:val="a4"/>
        <w:numPr>
          <w:ilvl w:val="0"/>
          <w:numId w:val="3"/>
        </w:numPr>
        <w:spacing w:line="380" w:lineRule="exact"/>
        <w:ind w:leftChars="0"/>
        <w:rPr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FE6329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發放金額：</w:t>
      </w:r>
      <w:r w:rsidRPr="00FE6329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大學每名</w:t>
      </w:r>
      <w:r w:rsidR="00DD2FFA" w:rsidRPr="00FE6329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陸仟</w:t>
      </w:r>
      <w:r w:rsidRPr="00FE6329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元</w:t>
      </w:r>
      <w:r w:rsidRPr="00FE6329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，</w:t>
      </w:r>
      <w:r w:rsidRPr="00FE6329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高中每名</w:t>
      </w:r>
      <w:r w:rsidR="00DD2FFA" w:rsidRPr="00FE6329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叁仟</w:t>
      </w:r>
      <w:r w:rsidRPr="00FE6329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元</w:t>
      </w:r>
      <w:r w:rsidRPr="00FE6329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。</w:t>
      </w:r>
    </w:p>
    <w:p w:rsidR="001453A2" w:rsidRPr="00FE6329" w:rsidRDefault="001453A2" w:rsidP="00FE6329">
      <w:pPr>
        <w:pStyle w:val="a4"/>
        <w:numPr>
          <w:ilvl w:val="0"/>
          <w:numId w:val="3"/>
        </w:numPr>
        <w:spacing w:line="380" w:lineRule="exact"/>
        <w:ind w:leftChars="0"/>
        <w:rPr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572D65">
        <w:rPr>
          <w:rStyle w:val="textexposedshow"/>
          <w:rFonts w:ascii="標楷體" w:eastAsia="標楷體" w:hAnsi="標楷體" w:cs="Helvetica"/>
          <w:b/>
          <w:color w:val="000000" w:themeColor="text1"/>
          <w:sz w:val="26"/>
          <w:szCs w:val="26"/>
          <w:shd w:val="clear" w:color="auto" w:fill="FFFFFF"/>
        </w:rPr>
        <w:t>在大台南市設籍半年以上</w:t>
      </w:r>
      <w:r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，未享有公費或領取其他獎學金者。</w:t>
      </w:r>
    </w:p>
    <w:p w:rsidR="00343B50" w:rsidRPr="00FE6329" w:rsidRDefault="00687DAB" w:rsidP="00FE6329">
      <w:pPr>
        <w:spacing w:line="380" w:lineRule="exact"/>
        <w:rPr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FE6329">
        <w:rPr>
          <w:rFonts w:ascii="標楷體" w:eastAsia="標楷體" w:hAnsi="標楷體" w:cs="Helvetica"/>
          <w:color w:val="000000" w:themeColor="text1"/>
          <w:sz w:val="26"/>
          <w:szCs w:val="26"/>
        </w:rPr>
        <w:br/>
      </w:r>
      <w:r w:rsidRPr="00FE6329">
        <w:rPr>
          <w:rFonts w:ascii="標楷體" w:eastAsia="標楷體" w:hAnsi="標楷體" w:cs="Helvetica"/>
          <w:b/>
          <w:color w:val="000000" w:themeColor="text1"/>
          <w:sz w:val="26"/>
          <w:szCs w:val="26"/>
          <w:shd w:val="clear" w:color="auto" w:fill="FFFFFF"/>
        </w:rPr>
        <w:t>三、申請條件</w:t>
      </w:r>
      <w:r w:rsidRPr="00FE6329">
        <w:rPr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：</w:t>
      </w:r>
    </w:p>
    <w:p w:rsidR="00343B50" w:rsidRPr="00FE6329" w:rsidRDefault="001453A2" w:rsidP="00FE6329">
      <w:pPr>
        <w:pStyle w:val="a4"/>
        <w:numPr>
          <w:ilvl w:val="0"/>
          <w:numId w:val="2"/>
        </w:numPr>
        <w:spacing w:line="380" w:lineRule="exact"/>
        <w:ind w:leftChars="0"/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大學：公</w:t>
      </w:r>
      <w:r w:rsidR="00343B50"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、私立</w:t>
      </w:r>
      <w:r w:rsidR="00687DAB" w:rsidRPr="00FE6329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大學、五專</w:t>
      </w:r>
      <w:r w:rsidR="00343B50" w:rsidRPr="00FE6329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四年級</w:t>
      </w:r>
      <w:r w:rsidR="00343B50"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以上</w:t>
      </w:r>
      <w:r w:rsidR="00DD2FFA"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（含二專</w:t>
      </w:r>
      <w:r w:rsidR="00343B50"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）。（不含夜間部、進修學士</w:t>
      </w:r>
      <w:r w:rsidR="00F03822"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43B50"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推廣教育及在職專班學生）</w:t>
      </w:r>
    </w:p>
    <w:p w:rsidR="00343B50" w:rsidRPr="00FE6329" w:rsidRDefault="00343B50" w:rsidP="00FE6329">
      <w:pPr>
        <w:pStyle w:val="a4"/>
        <w:spacing w:line="380" w:lineRule="exact"/>
        <w:ind w:leftChars="0"/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高中：公、私立高中、職，五專三</w:t>
      </w:r>
      <w:r w:rsidRPr="00FE6329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年級</w:t>
      </w:r>
      <w:r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以</w:t>
      </w:r>
      <w:r w:rsidR="00454DEC"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下</w:t>
      </w:r>
      <w:r w:rsidR="007A581D"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。（不含夜間部及職業進修學校學生）</w:t>
      </w:r>
    </w:p>
    <w:p w:rsidR="00343B50" w:rsidRPr="00FE6329" w:rsidRDefault="00687DAB" w:rsidP="00FE6329">
      <w:pPr>
        <w:pStyle w:val="a4"/>
        <w:numPr>
          <w:ilvl w:val="0"/>
          <w:numId w:val="2"/>
        </w:numPr>
        <w:spacing w:line="380" w:lineRule="exact"/>
        <w:ind w:leftChars="0"/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FE6329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大台南市各區公所核定有案之</w:t>
      </w:r>
      <w:r w:rsidR="00343B50"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中</w:t>
      </w:r>
      <w:r w:rsidR="00DD2FFA"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低</w:t>
      </w:r>
      <w:r w:rsidR="007A581D"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、</w:t>
      </w:r>
      <w:r w:rsidRPr="00FE6329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低收入戶子弟。</w:t>
      </w:r>
    </w:p>
    <w:p w:rsidR="00DD2FFA" w:rsidRPr="00FE6329" w:rsidRDefault="00343B50" w:rsidP="00FE6329">
      <w:pPr>
        <w:pStyle w:val="a4"/>
        <w:numPr>
          <w:ilvl w:val="0"/>
          <w:numId w:val="2"/>
        </w:numPr>
        <w:spacing w:line="380" w:lineRule="exact"/>
        <w:ind w:leftChars="0"/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大學－</w:t>
      </w:r>
      <w:r w:rsidR="00687DAB" w:rsidRPr="00FE6329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學期</w:t>
      </w:r>
      <w:r w:rsidR="00687DAB" w:rsidRPr="00FE6329">
        <w:rPr>
          <w:rStyle w:val="textexposedshow"/>
          <w:rFonts w:ascii="標楷體" w:eastAsia="標楷體" w:hAnsi="標楷體" w:cs="Helvetica"/>
          <w:b/>
          <w:color w:val="000000" w:themeColor="text1"/>
          <w:sz w:val="26"/>
          <w:szCs w:val="26"/>
          <w:shd w:val="clear" w:color="auto" w:fill="FFFFFF"/>
        </w:rPr>
        <w:t>智育成績平均七十五分以上</w:t>
      </w:r>
      <w:r w:rsidR="00DD2FFA" w:rsidRPr="00FE6329">
        <w:rPr>
          <w:rStyle w:val="textexposedshow"/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，</w:t>
      </w:r>
      <w:r w:rsidR="00DD2FFA" w:rsidRPr="00FE6329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且不及格科目不得超逾一科</w:t>
      </w:r>
      <w:r w:rsidR="00687DAB" w:rsidRPr="00FE6329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。</w:t>
      </w:r>
      <w:r w:rsidR="00687DAB" w:rsidRPr="00FE6329">
        <w:rPr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br/>
      </w:r>
      <w:r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高中－學期</w:t>
      </w:r>
      <w:r w:rsidRPr="00FE6329">
        <w:rPr>
          <w:rStyle w:val="textexposedshow"/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智育成績平均八十分以上</w:t>
      </w:r>
      <w:r w:rsidR="00DD2FFA"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，</w:t>
      </w:r>
      <w:r w:rsidR="00DD2FFA" w:rsidRPr="00FE6329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且不及格科目不得超逾一科</w:t>
      </w:r>
    </w:p>
    <w:p w:rsidR="00DD2FFA" w:rsidRPr="00FE6329" w:rsidRDefault="00687DAB" w:rsidP="00FE6329">
      <w:pPr>
        <w:pStyle w:val="a4"/>
        <w:numPr>
          <w:ilvl w:val="0"/>
          <w:numId w:val="2"/>
        </w:numPr>
        <w:spacing w:line="380" w:lineRule="exact"/>
        <w:ind w:leftChars="0"/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FE6329">
        <w:rPr>
          <w:rStyle w:val="textexposedshow"/>
          <w:rFonts w:ascii="標楷體" w:eastAsia="標楷體" w:hAnsi="標楷體" w:cs="Helvetica"/>
          <w:b/>
          <w:color w:val="000000" w:themeColor="text1"/>
          <w:sz w:val="26"/>
          <w:szCs w:val="26"/>
          <w:shd w:val="clear" w:color="auto" w:fill="FFFFFF"/>
        </w:rPr>
        <w:t>德育成績甲等或八十分</w:t>
      </w:r>
      <w:r w:rsidRPr="00FE6329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以上。</w:t>
      </w:r>
    </w:p>
    <w:p w:rsidR="00AF5371" w:rsidRPr="00FE6329" w:rsidRDefault="00DD2FFA" w:rsidP="00FE6329">
      <w:pPr>
        <w:pStyle w:val="a4"/>
        <w:numPr>
          <w:ilvl w:val="0"/>
          <w:numId w:val="2"/>
        </w:numPr>
        <w:spacing w:line="380" w:lineRule="exact"/>
        <w:ind w:leftChars="0"/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FE6329">
        <w:rPr>
          <w:rStyle w:val="textexposedshow"/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體育成績六十分</w:t>
      </w:r>
      <w:r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以上。</w:t>
      </w:r>
      <w:r w:rsidR="00687DAB" w:rsidRPr="00FE6329">
        <w:rPr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br/>
      </w:r>
    </w:p>
    <w:p w:rsidR="00DA4220" w:rsidRPr="00FE6329" w:rsidRDefault="00687DAB" w:rsidP="00FE6329">
      <w:pPr>
        <w:spacing w:line="380" w:lineRule="exact"/>
        <w:rPr>
          <w:rStyle w:val="textexposedshow"/>
          <w:rFonts w:ascii="標楷體" w:eastAsia="標楷體" w:hAnsi="標楷體" w:cs="Helvetica"/>
          <w:b/>
          <w:color w:val="000000" w:themeColor="text1"/>
          <w:sz w:val="26"/>
          <w:szCs w:val="26"/>
          <w:shd w:val="clear" w:color="auto" w:fill="FFFFFF"/>
        </w:rPr>
      </w:pPr>
      <w:r w:rsidRPr="00FE6329">
        <w:rPr>
          <w:rStyle w:val="textexposedshow"/>
          <w:rFonts w:ascii="標楷體" w:eastAsia="標楷體" w:hAnsi="標楷體" w:cs="Helvetica"/>
          <w:b/>
          <w:color w:val="000000" w:themeColor="text1"/>
          <w:sz w:val="26"/>
          <w:szCs w:val="26"/>
          <w:shd w:val="clear" w:color="auto" w:fill="FFFFFF"/>
        </w:rPr>
        <w:t>四、繳交證件：</w:t>
      </w:r>
    </w:p>
    <w:p w:rsidR="00687DAB" w:rsidRPr="00FE6329" w:rsidRDefault="00687DAB" w:rsidP="00FE6329">
      <w:pPr>
        <w:pStyle w:val="a4"/>
        <w:numPr>
          <w:ilvl w:val="0"/>
          <w:numId w:val="4"/>
        </w:numPr>
        <w:spacing w:line="380" w:lineRule="exact"/>
        <w:ind w:leftChars="0"/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FE6329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申請書（向本亭宮</w:t>
      </w:r>
      <w:r w:rsidR="00F21B48"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櫃台</w:t>
      </w:r>
      <w:r w:rsidRPr="00FE6329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索取</w:t>
      </w:r>
      <w:r w:rsidR="001D1FED"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，</w:t>
      </w:r>
      <w:r w:rsidR="00DD2FFA"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或</w:t>
      </w:r>
      <w:r w:rsidRPr="00FE6329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由本亭宮臉書</w:t>
      </w:r>
      <w:r w:rsidR="001D1FED"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Facebook</w:t>
      </w:r>
      <w:r w:rsidR="00AF5371"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下載）</w:t>
      </w:r>
      <w:r w:rsidR="00DA4220"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。</w:t>
      </w:r>
    </w:p>
    <w:p w:rsidR="00DA4220" w:rsidRPr="00FE6329" w:rsidRDefault="00DA4220" w:rsidP="00FE6329">
      <w:pPr>
        <w:pStyle w:val="a4"/>
        <w:numPr>
          <w:ilvl w:val="0"/>
          <w:numId w:val="4"/>
        </w:numPr>
        <w:spacing w:line="380" w:lineRule="exact"/>
        <w:ind w:leftChars="0"/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中</w:t>
      </w:r>
      <w:r w:rsidR="00DD2FFA"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低</w:t>
      </w:r>
      <w:r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、</w:t>
      </w:r>
      <w:r w:rsidRPr="00FE6329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低收入戶證明正本乙份</w:t>
      </w:r>
      <w:r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（不接受清寒證明）</w:t>
      </w:r>
      <w:r w:rsidRPr="00FE6329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。</w:t>
      </w:r>
    </w:p>
    <w:p w:rsidR="00DA4220" w:rsidRPr="00FE6329" w:rsidRDefault="00DD2FFA" w:rsidP="00FE6329">
      <w:pPr>
        <w:pStyle w:val="a4"/>
        <w:numPr>
          <w:ilvl w:val="0"/>
          <w:numId w:val="4"/>
        </w:numPr>
        <w:spacing w:line="380" w:lineRule="exact"/>
        <w:ind w:leftChars="0"/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全戶</w:t>
      </w:r>
      <w:r w:rsidR="00DA4220" w:rsidRPr="00FE6329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戶籍謄本正本乙份。</w:t>
      </w:r>
    </w:p>
    <w:p w:rsidR="00DA4220" w:rsidRPr="00FE6329" w:rsidRDefault="00BB1ED9" w:rsidP="00FE6329">
      <w:pPr>
        <w:pStyle w:val="a4"/>
        <w:numPr>
          <w:ilvl w:val="0"/>
          <w:numId w:val="4"/>
        </w:numPr>
        <w:spacing w:line="380" w:lineRule="exact"/>
        <w:ind w:leftChars="0"/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10</w:t>
      </w:r>
      <w:r w:rsidR="00572D65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4</w:t>
      </w:r>
      <w:r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學年度第</w:t>
      </w:r>
      <w:r w:rsidR="00572D65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一</w:t>
      </w:r>
      <w:r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學期</w:t>
      </w:r>
      <w:r w:rsidR="00DA4220" w:rsidRPr="00FE6329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成績證明書正本乙份（需</w:t>
      </w:r>
      <w:r w:rsidR="00F6337D"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加蓋</w:t>
      </w:r>
      <w:r w:rsidR="00DA4220" w:rsidRPr="00FE6329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教務處戳章證明</w:t>
      </w:r>
      <w:r w:rsidR="00DA4220"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，不接受</w:t>
      </w:r>
      <w:r w:rsidR="00EA4B07"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成績通知單</w:t>
      </w:r>
      <w:r w:rsidR="00DA4220"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影印本</w:t>
      </w:r>
      <w:r w:rsidR="00DA4220" w:rsidRPr="00FE6329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）。</w:t>
      </w:r>
    </w:p>
    <w:p w:rsidR="00AF5371" w:rsidRPr="00FE6329" w:rsidRDefault="00DA4220" w:rsidP="00FE6329">
      <w:pPr>
        <w:pStyle w:val="a4"/>
        <w:numPr>
          <w:ilvl w:val="0"/>
          <w:numId w:val="4"/>
        </w:numPr>
        <w:spacing w:line="380" w:lineRule="exact"/>
        <w:ind w:leftChars="0"/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FE6329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在學證明或學生證</w:t>
      </w:r>
      <w:r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正、反面</w:t>
      </w:r>
      <w:r w:rsidRPr="00FE6329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影本乙份</w:t>
      </w:r>
      <w:r w:rsidR="00F6337D"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。</w:t>
      </w:r>
      <w:r w:rsidRPr="00FE6329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（需有</w:t>
      </w:r>
      <w:r w:rsidR="00F6337D"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學校</w:t>
      </w:r>
      <w:r w:rsidR="00BB1ED9"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10</w:t>
      </w:r>
      <w:r w:rsidR="009E78C3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4</w:t>
      </w:r>
      <w:r w:rsidR="00BB1ED9"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學年度第</w:t>
      </w:r>
      <w:r w:rsidR="00572D65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二</w:t>
      </w:r>
      <w:r w:rsidR="00BB1ED9"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學期</w:t>
      </w:r>
      <w:r w:rsidRPr="00FE6329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註冊戳章證明）</w:t>
      </w:r>
      <w:r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。</w:t>
      </w:r>
    </w:p>
    <w:p w:rsidR="00DA4220" w:rsidRPr="00FE6329" w:rsidRDefault="00DA4220" w:rsidP="00FE6329">
      <w:pPr>
        <w:pStyle w:val="a4"/>
        <w:numPr>
          <w:ilvl w:val="0"/>
          <w:numId w:val="4"/>
        </w:numPr>
        <w:spacing w:line="380" w:lineRule="exact"/>
        <w:ind w:leftChars="0"/>
        <w:rPr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FE6329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以上</w:t>
      </w:r>
      <w:r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證明文件</w:t>
      </w:r>
      <w:r w:rsidRPr="00FE6329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缺漏將不予受理</w:t>
      </w:r>
      <w:r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，所有申請文件恕不退還</w:t>
      </w:r>
      <w:r w:rsidRPr="00FE6329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。</w:t>
      </w:r>
      <w:r w:rsidRPr="00FE6329">
        <w:rPr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DA4220" w:rsidRPr="00FE6329" w:rsidRDefault="00DA4220" w:rsidP="00FE6329">
      <w:pPr>
        <w:spacing w:line="380" w:lineRule="exact"/>
        <w:rPr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</w:p>
    <w:p w:rsidR="001D1FED" w:rsidRPr="00FE6329" w:rsidRDefault="001D1FED" w:rsidP="00FE6329">
      <w:pPr>
        <w:spacing w:line="380" w:lineRule="exact"/>
        <w:rPr>
          <w:rStyle w:val="textexposedshow"/>
          <w:rFonts w:ascii="標楷體" w:eastAsia="標楷體" w:hAnsi="標楷體" w:cs="Helvetica"/>
          <w:b/>
          <w:color w:val="000000" w:themeColor="text1"/>
          <w:sz w:val="26"/>
          <w:szCs w:val="26"/>
          <w:shd w:val="clear" w:color="auto" w:fill="FFFFFF"/>
        </w:rPr>
      </w:pPr>
      <w:r w:rsidRPr="00FE6329">
        <w:rPr>
          <w:rStyle w:val="textexposedshow"/>
          <w:rFonts w:ascii="標楷體" w:eastAsia="標楷體" w:hAnsi="標楷體" w:cs="Helvetica"/>
          <w:b/>
          <w:color w:val="000000" w:themeColor="text1"/>
          <w:sz w:val="26"/>
          <w:szCs w:val="26"/>
          <w:shd w:val="clear" w:color="auto" w:fill="FFFFFF"/>
        </w:rPr>
        <w:t>備註</w:t>
      </w:r>
      <w:r w:rsidRPr="00FE6329">
        <w:rPr>
          <w:rStyle w:val="textexposedshow"/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：</w:t>
      </w:r>
    </w:p>
    <w:p w:rsidR="00F21B48" w:rsidRPr="00FE6329" w:rsidRDefault="001D1FED" w:rsidP="00FE6329">
      <w:pPr>
        <w:pStyle w:val="a4"/>
        <w:numPr>
          <w:ilvl w:val="0"/>
          <w:numId w:val="6"/>
        </w:numPr>
        <w:spacing w:line="380" w:lineRule="exact"/>
        <w:ind w:leftChars="0"/>
        <w:rPr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FE6329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申請時間</w:t>
      </w:r>
      <w:r w:rsidR="00F21B48" w:rsidRPr="00FE6329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自</w:t>
      </w:r>
      <w:r w:rsidR="006304D2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 xml:space="preserve"> 即日</w:t>
      </w:r>
      <w:r w:rsidR="00F21B48" w:rsidRPr="00FE6329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起至</w:t>
      </w:r>
      <w:r w:rsidR="004A07D0" w:rsidRPr="00FE6329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10</w:t>
      </w:r>
      <w:r w:rsidR="00572D65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5</w:t>
      </w:r>
      <w:r w:rsidR="004A07D0" w:rsidRPr="00FE6329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年</w:t>
      </w:r>
      <w:r w:rsidR="0001478A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572D65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03</w:t>
      </w:r>
      <w:r w:rsidR="00F21B48" w:rsidRPr="00FE6329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月</w:t>
      </w:r>
      <w:r w:rsidR="0001478A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572D65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31</w:t>
      </w:r>
      <w:r w:rsidR="0001478A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F21B48" w:rsidRPr="00FE6329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日</w:t>
      </w:r>
      <w:r w:rsidR="00F21B48" w:rsidRPr="00FE6329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截止。</w:t>
      </w:r>
    </w:p>
    <w:p w:rsidR="00FE6329" w:rsidRDefault="001D1FED" w:rsidP="00FE6329">
      <w:pPr>
        <w:pStyle w:val="a4"/>
        <w:spacing w:line="380" w:lineRule="exact"/>
        <w:ind w:leftChars="0"/>
        <w:rPr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FE6329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頒獎日期</w:t>
      </w:r>
      <w:r w:rsidR="00F21B48" w:rsidRPr="00FE6329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為</w:t>
      </w:r>
      <w:r w:rsidR="004A07D0" w:rsidRPr="00FE6329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民國</w:t>
      </w:r>
      <w:r w:rsidR="00F21B48" w:rsidRPr="00FE6329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10</w:t>
      </w:r>
      <w:r w:rsidR="00572D65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5</w:t>
      </w:r>
      <w:r w:rsidR="00F21B48" w:rsidRPr="00FE6329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年</w:t>
      </w:r>
      <w:r w:rsidR="00572D65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04</w:t>
      </w:r>
      <w:r w:rsidR="00F21B48" w:rsidRPr="00FE6329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月</w:t>
      </w:r>
      <w:r w:rsidR="00572D65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23</w:t>
      </w:r>
      <w:r w:rsidR="00F21B48" w:rsidRPr="00FE6329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日上午10時</w:t>
      </w:r>
      <w:r w:rsidR="00F21B48" w:rsidRPr="00FE6329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在大觀音亭祀典興濟宮「官廳」前。</w:t>
      </w:r>
    </w:p>
    <w:p w:rsidR="001D1FED" w:rsidRPr="00FE6329" w:rsidRDefault="001D1FED" w:rsidP="00FE6329">
      <w:pPr>
        <w:pStyle w:val="a4"/>
        <w:spacing w:line="380" w:lineRule="exact"/>
        <w:ind w:leftChars="0"/>
        <w:rPr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FE6329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錄取名單</w:t>
      </w:r>
      <w:r w:rsidR="00F21B48"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將於</w:t>
      </w:r>
      <w:r w:rsidR="004A07D0" w:rsidRPr="00FE6329">
        <w:rPr>
          <w:rStyle w:val="textexposedshow"/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民國</w:t>
      </w:r>
      <w:r w:rsidR="00F21B48" w:rsidRPr="00FE6329">
        <w:rPr>
          <w:rStyle w:val="textexposedshow"/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10</w:t>
      </w:r>
      <w:r w:rsidR="00572D65">
        <w:rPr>
          <w:rStyle w:val="textexposedshow"/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5</w:t>
      </w:r>
      <w:r w:rsidR="00F21B48" w:rsidRPr="00FE6329">
        <w:rPr>
          <w:rStyle w:val="textexposedshow"/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年</w:t>
      </w:r>
      <w:r w:rsidR="00572D65">
        <w:rPr>
          <w:rStyle w:val="textexposedshow"/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04</w:t>
      </w:r>
      <w:r w:rsidR="00F21B48" w:rsidRPr="00FE6329">
        <w:rPr>
          <w:rStyle w:val="textexposedshow"/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月</w:t>
      </w:r>
      <w:r w:rsidR="00572D65">
        <w:rPr>
          <w:rStyle w:val="textexposedshow"/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10</w:t>
      </w:r>
      <w:r w:rsidR="00F21B48" w:rsidRPr="00FE6329">
        <w:rPr>
          <w:rStyle w:val="textexposedshow"/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日</w:t>
      </w:r>
      <w:r w:rsidR="00F21B48"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在本亭宮</w:t>
      </w:r>
      <w:r w:rsidRPr="00FE6329">
        <w:rPr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臉書公告。</w:t>
      </w:r>
    </w:p>
    <w:p w:rsidR="00473F31" w:rsidRDefault="001D1FED" w:rsidP="00FE6329">
      <w:pPr>
        <w:pStyle w:val="a4"/>
        <w:numPr>
          <w:ilvl w:val="0"/>
          <w:numId w:val="6"/>
        </w:numPr>
        <w:spacing w:line="380" w:lineRule="exact"/>
        <w:ind w:leftChars="0"/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申請者</w:t>
      </w:r>
      <w:r w:rsidRPr="00FE6329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請備齊證件</w:t>
      </w:r>
      <w:r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，</w:t>
      </w:r>
      <w:r w:rsidRPr="00FE6329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郵寄</w:t>
      </w:r>
      <w:r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－</w:t>
      </w:r>
      <w:r w:rsidRPr="00FE6329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704台南市</w:t>
      </w:r>
      <w:r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北區</w:t>
      </w:r>
      <w:r w:rsidRPr="00FE6329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成功路86號</w:t>
      </w:r>
      <w:r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「</w:t>
      </w:r>
      <w:r w:rsidRPr="00FE6329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大觀音亭祀典興濟宮</w:t>
      </w:r>
      <w:r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」。</w:t>
      </w:r>
    </w:p>
    <w:p w:rsidR="001D1FED" w:rsidRPr="00FE6329" w:rsidRDefault="001D1FED" w:rsidP="00473F31">
      <w:pPr>
        <w:pStyle w:val="a4"/>
        <w:spacing w:line="380" w:lineRule="exact"/>
        <w:ind w:leftChars="0"/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</w:pPr>
      <w:r w:rsidRPr="00FE6329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（</w:t>
      </w:r>
      <w:r w:rsidRPr="0093265B">
        <w:rPr>
          <w:rStyle w:val="textexposedshow"/>
          <w:rFonts w:ascii="標楷體" w:eastAsia="標楷體" w:hAnsi="標楷體" w:cs="Helvetica"/>
          <w:b/>
          <w:color w:val="000000" w:themeColor="text1"/>
          <w:sz w:val="26"/>
          <w:szCs w:val="26"/>
          <w:shd w:val="clear" w:color="auto" w:fill="FFFFFF"/>
        </w:rPr>
        <w:t>一</w:t>
      </w:r>
      <w:r w:rsidRPr="0093265B">
        <w:rPr>
          <w:rStyle w:val="textexposedshow"/>
          <w:rFonts w:ascii="標楷體" w:eastAsia="標楷體" w:hAnsi="標楷體" w:cs="Helvetica" w:hint="eastAsia"/>
          <w:b/>
          <w:color w:val="000000" w:themeColor="text1"/>
          <w:sz w:val="26"/>
          <w:szCs w:val="26"/>
          <w:shd w:val="clear" w:color="auto" w:fill="FFFFFF"/>
        </w:rPr>
        <w:t>律</w:t>
      </w:r>
      <w:r w:rsidRPr="0093265B">
        <w:rPr>
          <w:rStyle w:val="textexposedshow"/>
          <w:rFonts w:ascii="標楷體" w:eastAsia="標楷體" w:hAnsi="標楷體" w:cs="Helvetica"/>
          <w:b/>
          <w:color w:val="000000" w:themeColor="text1"/>
          <w:sz w:val="26"/>
          <w:szCs w:val="26"/>
          <w:shd w:val="clear" w:color="auto" w:fill="FFFFFF"/>
        </w:rPr>
        <w:t>掛號收件，不接受親送</w:t>
      </w:r>
      <w:r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，</w:t>
      </w:r>
      <w:r w:rsidRPr="00FE6329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並於信封外註明</w:t>
      </w:r>
      <w:r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「</w:t>
      </w:r>
      <w:r w:rsidRPr="00FE6329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申請獎學金</w:t>
      </w:r>
      <w:r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」</w:t>
      </w:r>
      <w:r w:rsidRPr="00FE6329">
        <w:rPr>
          <w:rStyle w:val="textexposedshow"/>
          <w:rFonts w:ascii="標楷體" w:eastAsia="標楷體" w:hAnsi="標楷體" w:cs="Helvetica"/>
          <w:color w:val="000000" w:themeColor="text1"/>
          <w:sz w:val="26"/>
          <w:szCs w:val="26"/>
          <w:shd w:val="clear" w:color="auto" w:fill="FFFFFF"/>
        </w:rPr>
        <w:t>）。</w:t>
      </w:r>
    </w:p>
    <w:p w:rsidR="00473F31" w:rsidRDefault="00DD2FFA" w:rsidP="00FE6329">
      <w:pPr>
        <w:pStyle w:val="a4"/>
        <w:numPr>
          <w:ilvl w:val="0"/>
          <w:numId w:val="6"/>
        </w:numPr>
        <w:spacing w:line="380" w:lineRule="exact"/>
        <w:ind w:leftChars="0"/>
        <w:rPr>
          <w:rStyle w:val="textexposedshow"/>
          <w:rFonts w:ascii="標楷體" w:eastAsia="標楷體" w:hAnsi="標楷體"/>
          <w:color w:val="000000" w:themeColor="text1"/>
          <w:sz w:val="26"/>
          <w:szCs w:val="26"/>
        </w:rPr>
      </w:pPr>
      <w:r w:rsidRPr="00FE6329">
        <w:rPr>
          <w:rStyle w:val="textexposedshow"/>
          <w:rFonts w:ascii="標楷體" w:eastAsia="標楷體" w:hAnsi="標楷體" w:hint="eastAsia"/>
          <w:color w:val="000000" w:themeColor="text1"/>
          <w:sz w:val="26"/>
          <w:szCs w:val="26"/>
        </w:rPr>
        <w:t>凡得獎者請</w:t>
      </w:r>
      <w:r w:rsidR="00572D65">
        <w:rPr>
          <w:rStyle w:val="textexposedshow"/>
          <w:rFonts w:ascii="標楷體" w:eastAsia="標楷體" w:hAnsi="標楷體" w:hint="eastAsia"/>
          <w:color w:val="000000" w:themeColor="text1"/>
          <w:sz w:val="26"/>
          <w:szCs w:val="26"/>
        </w:rPr>
        <w:t>務必</w:t>
      </w:r>
      <w:r w:rsidRPr="00FE6329">
        <w:rPr>
          <w:rStyle w:val="textexposedshow"/>
          <w:rFonts w:ascii="標楷體" w:eastAsia="標楷體" w:hAnsi="標楷體" w:hint="eastAsia"/>
          <w:color w:val="000000" w:themeColor="text1"/>
          <w:sz w:val="26"/>
          <w:szCs w:val="26"/>
        </w:rPr>
        <w:t>親自出席頒獎儀式</w:t>
      </w:r>
      <w:r w:rsidR="00473F31">
        <w:rPr>
          <w:rStyle w:val="textexposedshow"/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DD2FFA" w:rsidRPr="00FE6329" w:rsidRDefault="00DD2FFA" w:rsidP="00473F31">
      <w:pPr>
        <w:pStyle w:val="a4"/>
        <w:spacing w:line="380" w:lineRule="exact"/>
        <w:ind w:leftChars="0"/>
        <w:rPr>
          <w:rStyle w:val="textexposedshow"/>
          <w:rFonts w:ascii="標楷體" w:eastAsia="標楷體" w:hAnsi="標楷體"/>
          <w:color w:val="000000" w:themeColor="text1"/>
          <w:sz w:val="26"/>
          <w:szCs w:val="26"/>
        </w:rPr>
      </w:pPr>
      <w:r w:rsidRPr="00FE6329">
        <w:rPr>
          <w:rStyle w:val="textexposedshow"/>
          <w:rFonts w:ascii="標楷體" w:eastAsia="標楷體" w:hAnsi="標楷體" w:hint="eastAsia"/>
          <w:color w:val="000000" w:themeColor="text1"/>
          <w:sz w:val="26"/>
          <w:szCs w:val="26"/>
        </w:rPr>
        <w:t>（若有特殊狀況無法親自出席者，</w:t>
      </w:r>
      <w:r w:rsidR="00572D65">
        <w:rPr>
          <w:rStyle w:val="textexposedshow"/>
          <w:rFonts w:ascii="標楷體" w:eastAsia="標楷體" w:hAnsi="標楷體" w:hint="eastAsia"/>
          <w:color w:val="000000" w:themeColor="text1"/>
          <w:sz w:val="26"/>
          <w:szCs w:val="26"/>
        </w:rPr>
        <w:t>請</w:t>
      </w:r>
      <w:r w:rsidRPr="00FE6329">
        <w:rPr>
          <w:rStyle w:val="textexposedshow"/>
          <w:rFonts w:ascii="標楷體" w:eastAsia="標楷體" w:hAnsi="標楷體" w:hint="eastAsia"/>
          <w:color w:val="000000" w:themeColor="text1"/>
          <w:sz w:val="26"/>
          <w:szCs w:val="26"/>
        </w:rPr>
        <w:t>事先告知，否則取消得獎資格）</w:t>
      </w:r>
    </w:p>
    <w:p w:rsidR="00B95ECC" w:rsidRPr="00FE6329" w:rsidRDefault="001D1FED" w:rsidP="00FE6329">
      <w:pPr>
        <w:pStyle w:val="a4"/>
        <w:numPr>
          <w:ilvl w:val="0"/>
          <w:numId w:val="6"/>
        </w:numPr>
        <w:spacing w:line="38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申請辦法若有更動，本亭宮將另行在臉書</w:t>
      </w:r>
      <w:r w:rsidR="00886C26"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或本亭宮公佈欄</w:t>
      </w:r>
      <w:r w:rsidRPr="00FE6329">
        <w:rPr>
          <w:rStyle w:val="textexposedshow"/>
          <w:rFonts w:ascii="標楷體" w:eastAsia="標楷體" w:hAnsi="標楷體" w:cs="Helvetica" w:hint="eastAsia"/>
          <w:color w:val="000000" w:themeColor="text1"/>
          <w:sz w:val="26"/>
          <w:szCs w:val="26"/>
          <w:shd w:val="clear" w:color="auto" w:fill="FFFFFF"/>
        </w:rPr>
        <w:t>公告。</w:t>
      </w:r>
    </w:p>
    <w:sectPr w:rsidR="00B95ECC" w:rsidRPr="00FE6329" w:rsidSect="004958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B61" w:rsidRDefault="009F0B61" w:rsidP="00F865D8">
      <w:r>
        <w:separator/>
      </w:r>
    </w:p>
  </w:endnote>
  <w:endnote w:type="continuationSeparator" w:id="0">
    <w:p w:rsidR="009F0B61" w:rsidRDefault="009F0B61" w:rsidP="00F86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B61" w:rsidRDefault="009F0B61" w:rsidP="00F865D8">
      <w:r>
        <w:separator/>
      </w:r>
    </w:p>
  </w:footnote>
  <w:footnote w:type="continuationSeparator" w:id="0">
    <w:p w:rsidR="009F0B61" w:rsidRDefault="009F0B61" w:rsidP="00F865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3B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199238AF"/>
    <w:multiLevelType w:val="hybridMultilevel"/>
    <w:tmpl w:val="72408680"/>
    <w:lvl w:ilvl="0" w:tplc="49964DF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892233"/>
    <w:multiLevelType w:val="hybridMultilevel"/>
    <w:tmpl w:val="6600A9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FBE233E"/>
    <w:multiLevelType w:val="hybridMultilevel"/>
    <w:tmpl w:val="7A0803D4"/>
    <w:lvl w:ilvl="0" w:tplc="49964DF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C513A95"/>
    <w:multiLevelType w:val="hybridMultilevel"/>
    <w:tmpl w:val="404C1F92"/>
    <w:lvl w:ilvl="0" w:tplc="49964DF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1286404"/>
    <w:multiLevelType w:val="hybridMultilevel"/>
    <w:tmpl w:val="765ABF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DAB"/>
    <w:rsid w:val="0001478A"/>
    <w:rsid w:val="0007043F"/>
    <w:rsid w:val="00082D03"/>
    <w:rsid w:val="000A2B0D"/>
    <w:rsid w:val="001453A2"/>
    <w:rsid w:val="001978CD"/>
    <w:rsid w:val="001D1FED"/>
    <w:rsid w:val="00263433"/>
    <w:rsid w:val="0029616B"/>
    <w:rsid w:val="002C5893"/>
    <w:rsid w:val="002D2C23"/>
    <w:rsid w:val="00317C24"/>
    <w:rsid w:val="00343B50"/>
    <w:rsid w:val="00380332"/>
    <w:rsid w:val="00426333"/>
    <w:rsid w:val="00454DEC"/>
    <w:rsid w:val="00473F31"/>
    <w:rsid w:val="004958E0"/>
    <w:rsid w:val="004A07D0"/>
    <w:rsid w:val="004B568B"/>
    <w:rsid w:val="004B65C2"/>
    <w:rsid w:val="0052369B"/>
    <w:rsid w:val="00572D65"/>
    <w:rsid w:val="00591101"/>
    <w:rsid w:val="005955F0"/>
    <w:rsid w:val="005E181A"/>
    <w:rsid w:val="006053E5"/>
    <w:rsid w:val="006304D2"/>
    <w:rsid w:val="006418DA"/>
    <w:rsid w:val="00647740"/>
    <w:rsid w:val="006839BC"/>
    <w:rsid w:val="00687DAB"/>
    <w:rsid w:val="006F5136"/>
    <w:rsid w:val="00722DA7"/>
    <w:rsid w:val="007474D6"/>
    <w:rsid w:val="00782B8C"/>
    <w:rsid w:val="007A1F7B"/>
    <w:rsid w:val="007A581D"/>
    <w:rsid w:val="007D6E88"/>
    <w:rsid w:val="00814DF7"/>
    <w:rsid w:val="008207EC"/>
    <w:rsid w:val="00886C26"/>
    <w:rsid w:val="00886CCB"/>
    <w:rsid w:val="00886FEA"/>
    <w:rsid w:val="008C375D"/>
    <w:rsid w:val="0093265B"/>
    <w:rsid w:val="00957D51"/>
    <w:rsid w:val="00976227"/>
    <w:rsid w:val="009A1BE0"/>
    <w:rsid w:val="009E78C3"/>
    <w:rsid w:val="009F0B61"/>
    <w:rsid w:val="009F7C57"/>
    <w:rsid w:val="00AF5371"/>
    <w:rsid w:val="00B01DF3"/>
    <w:rsid w:val="00B7673B"/>
    <w:rsid w:val="00B95ECC"/>
    <w:rsid w:val="00BA77EC"/>
    <w:rsid w:val="00BA7968"/>
    <w:rsid w:val="00BB1ED9"/>
    <w:rsid w:val="00C43338"/>
    <w:rsid w:val="00C8267F"/>
    <w:rsid w:val="00CA073F"/>
    <w:rsid w:val="00CA163D"/>
    <w:rsid w:val="00CC439C"/>
    <w:rsid w:val="00D33FB2"/>
    <w:rsid w:val="00DA4220"/>
    <w:rsid w:val="00DC02D2"/>
    <w:rsid w:val="00DD2FFA"/>
    <w:rsid w:val="00E6576C"/>
    <w:rsid w:val="00EA4B07"/>
    <w:rsid w:val="00F03822"/>
    <w:rsid w:val="00F21B48"/>
    <w:rsid w:val="00F6337D"/>
    <w:rsid w:val="00F667E0"/>
    <w:rsid w:val="00F865D8"/>
    <w:rsid w:val="00F86F44"/>
    <w:rsid w:val="00FD7883"/>
    <w:rsid w:val="00FE6329"/>
    <w:rsid w:val="00FF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687DAB"/>
  </w:style>
  <w:style w:type="character" w:styleId="a3">
    <w:name w:val="Hyperlink"/>
    <w:basedOn w:val="a0"/>
    <w:uiPriority w:val="99"/>
    <w:semiHidden/>
    <w:unhideWhenUsed/>
    <w:rsid w:val="00687D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5371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F86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865D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86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865D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>GENUINE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</cp:lastModifiedBy>
  <cp:revision>2</cp:revision>
  <cp:lastPrinted>2015-08-30T02:28:00Z</cp:lastPrinted>
  <dcterms:created xsi:type="dcterms:W3CDTF">2016-02-25T06:28:00Z</dcterms:created>
  <dcterms:modified xsi:type="dcterms:W3CDTF">2016-02-25T06:28:00Z</dcterms:modified>
</cp:coreProperties>
</file>