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2F" w:rsidRPr="00607A11" w:rsidRDefault="009D322F" w:rsidP="00DF1337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607A11">
        <w:rPr>
          <w:rFonts w:ascii="標楷體" w:eastAsia="標楷體" w:hAnsi="標楷體" w:hint="eastAsia"/>
          <w:sz w:val="44"/>
          <w:szCs w:val="44"/>
        </w:rPr>
        <w:t>分區預賽賽程表</w:t>
      </w:r>
    </w:p>
    <w:p w:rsidR="00DF1337" w:rsidRPr="00607A11" w:rsidRDefault="00DF1337" w:rsidP="00607A11">
      <w:pPr>
        <w:widowControl/>
        <w:rPr>
          <w:rFonts w:ascii="標楷體" w:eastAsia="標楷體" w:hAnsi="標楷體"/>
          <w:b/>
          <w:sz w:val="40"/>
          <w:szCs w:val="40"/>
        </w:rPr>
      </w:pPr>
      <w:r w:rsidRPr="009D322F">
        <w:rPr>
          <w:rFonts w:ascii="標楷體" w:eastAsia="標楷體" w:hAnsi="標楷體" w:hint="eastAsia"/>
          <w:b/>
          <w:sz w:val="40"/>
          <w:szCs w:val="40"/>
        </w:rPr>
        <w:t>北一區</w:t>
      </w:r>
      <w:r w:rsidRPr="00667438">
        <w:rPr>
          <w:rFonts w:eastAsia="標楷體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71"/>
        <w:gridCol w:w="405"/>
        <w:gridCol w:w="1552"/>
        <w:gridCol w:w="988"/>
        <w:gridCol w:w="1271"/>
        <w:gridCol w:w="1417"/>
      </w:tblGrid>
      <w:tr w:rsidR="00DF1337" w:rsidRPr="000A2DF0" w:rsidTr="00DD2360">
        <w:trPr>
          <w:trHeight w:val="330"/>
          <w:jc w:val="center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日</w:t>
            </w:r>
            <w:r w:rsidRPr="000A2DF0">
              <w:rPr>
                <w:rFonts w:eastAsia="標楷體"/>
                <w:kern w:val="0"/>
                <w:sz w:val="22"/>
              </w:rPr>
              <w:t xml:space="preserve">  </w:t>
            </w:r>
            <w:r w:rsidRPr="000A2DF0">
              <w:rPr>
                <w:rFonts w:eastAsia="標楷體"/>
                <w:kern w:val="0"/>
                <w:sz w:val="22"/>
              </w:rPr>
              <w:t>期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場次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35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8A5BE6" w:rsidP="008A5BE6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主隊 VS 客隊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比賽場地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成績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備註</w:t>
            </w:r>
          </w:p>
        </w:tc>
      </w:tr>
      <w:tr w:rsidR="00DF1337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Pr="00581346" w:rsidRDefault="00DF1337" w:rsidP="0096031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10/26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Pr="000A2DF0" w:rsidRDefault="00D25F86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 w:rsidR="00DF1337">
              <w:rPr>
                <w:rFonts w:eastAsia="標楷體"/>
                <w:color w:val="000000"/>
                <w:kern w:val="0"/>
              </w:rPr>
              <w:t>A01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Default="008A5BE6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4</w:t>
            </w:r>
            <w:r w:rsidR="00DF1337">
              <w:rPr>
                <w:rFonts w:eastAsia="標楷體"/>
                <w:kern w:val="0"/>
              </w:rPr>
              <w:t>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Default="008A5BE6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松山工農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Default="008A5BE6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穀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保家商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Default="00DF1337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1337" w:rsidRPr="000A2DF0" w:rsidRDefault="00DF1337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D25F86" w:rsidRPr="000A2DF0" w:rsidTr="00DD2360">
        <w:trPr>
          <w:cantSplit/>
          <w:trHeight w:val="119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581346" w:rsidRDefault="00D25F86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Default="00D25F86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8</w:t>
            </w:r>
            <w:r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馬祖高中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延平中學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25F86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5F86" w:rsidRPr="00581346" w:rsidRDefault="00D25F86" w:rsidP="00D25F86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10/27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A03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玉里高中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羅東商工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D25F86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5F86" w:rsidRPr="00581346" w:rsidRDefault="00D25F86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秀峰高中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板橋高中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D25F86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5F86" w:rsidRPr="00581346" w:rsidRDefault="00D25F86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三重高中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大理高中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D25F86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5F86" w:rsidRPr="00581346" w:rsidRDefault="00D25F86" w:rsidP="00D25F86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裕德高中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建國中學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F86" w:rsidRPr="000A2DF0" w:rsidRDefault="00D25F86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581346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崇義高中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新北高工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581346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A06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</w:t>
            </w:r>
            <w:r>
              <w:rPr>
                <w:rFonts w:hint="eastAsia"/>
              </w:rPr>
              <w:t>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7A0912" w:rsidRDefault="007C26AE" w:rsidP="00607A11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大安高工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中華中學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6AE" w:rsidRPr="00581346" w:rsidRDefault="007C26AE" w:rsidP="00D25F86">
            <w:pPr>
              <w:jc w:val="center"/>
              <w:rPr>
                <w:rFonts w:eastAsia="標楷體"/>
                <w:kern w:val="0"/>
              </w:rPr>
            </w:pPr>
            <w:r w:rsidRPr="00581346">
              <w:rPr>
                <w:rFonts w:eastAsia="標楷體"/>
                <w:kern w:val="0"/>
              </w:rPr>
              <w:t>10/28</w:t>
            </w:r>
          </w:p>
          <w:p w:rsidR="007C26AE" w:rsidRPr="00581346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A09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大直高中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和平高中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rPr>
                <w:rFonts w:eastAsia="標楷體"/>
                <w:kern w:val="0"/>
              </w:rPr>
              <w:t>A10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81739">
              <w:rPr>
                <w:rFonts w:eastAsia="標楷體"/>
                <w:kern w:val="0"/>
                <w:sz w:val="26"/>
                <w:szCs w:val="26"/>
              </w:rPr>
              <w:t>麗山高中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81739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81739">
              <w:rPr>
                <w:rFonts w:eastAsia="標楷體"/>
                <w:kern w:val="0"/>
                <w:sz w:val="26"/>
                <w:szCs w:val="26"/>
              </w:rPr>
              <w:t>南港高中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rPr>
                <w:rFonts w:eastAsia="標楷體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rPr>
                <w:rFonts w:eastAsia="標楷體"/>
                <w:kern w:val="0"/>
              </w:rPr>
              <w:t>A11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81739">
              <w:rPr>
                <w:rFonts w:eastAsia="標楷體"/>
                <w:kern w:val="0"/>
                <w:sz w:val="26"/>
                <w:szCs w:val="26"/>
              </w:rPr>
              <w:t>強恕中學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81739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81739">
              <w:rPr>
                <w:rFonts w:eastAsia="標楷體"/>
                <w:kern w:val="0"/>
                <w:sz w:val="26"/>
                <w:szCs w:val="26"/>
              </w:rPr>
              <w:t>中崙高中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rPr>
                <w:rFonts w:eastAsia="標楷體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rPr>
                <w:rFonts w:eastAsia="標楷體"/>
                <w:kern w:val="0"/>
              </w:rPr>
              <w:t>A12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木柵高工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81739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羅東高中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A13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E81739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花蓮體中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81739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復興實中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樹林高中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市立大同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A08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北陽明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新北高中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607A1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widowControl/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西松高中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E81739" w:rsidRDefault="007C26AE" w:rsidP="00D25F8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81739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北東山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widowControl/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成功高中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莊敬高職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A18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widowControl/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中道中學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士林高商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10/29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A19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Pr="00A9486F" w:rsidRDefault="007C26AE" w:rsidP="00D25F86">
            <w:pPr>
              <w:widowControl/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中和高中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育成高中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A9486F" w:rsidRDefault="007C26AE" w:rsidP="00D25F86">
            <w:pPr>
              <w:widowControl/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淡水商工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羅東高商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A9486F" w:rsidRDefault="007C26AE" w:rsidP="00D25F86">
            <w:pPr>
              <w:widowControl/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二信高中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師大附中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</w:t>
            </w:r>
            <w:r>
              <w:rPr>
                <w:rFonts w:eastAsia="標楷體" w:hint="eastAsia"/>
                <w:color w:val="000000"/>
                <w:kern w:val="0"/>
              </w:rPr>
              <w:t>02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花蓮高中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鶯歌工商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新北光復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新北新莊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宜蘭高中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永平高中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A25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四維高中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私立大同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10/30</w:t>
            </w:r>
          </w:p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A26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慧燈中學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景文高中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A19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南湖高中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A29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F06C7F" w:rsidP="00D25F86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7C26AE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A24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新店高中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A09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明倫高中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607A11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5F03CE" w:rsidRDefault="007C26AE" w:rsidP="00D25F86">
            <w:pPr>
              <w:widowControl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A16</w:t>
            </w:r>
            <w:r>
              <w:rPr>
                <w:rFonts w:eastAsia="標楷體"/>
                <w:color w:val="00000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華江高中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A34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A14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236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10/31</w:t>
            </w:r>
          </w:p>
          <w:p w:rsidR="007C26AE" w:rsidRPr="00DD2360" w:rsidRDefault="007C26AE" w:rsidP="00DD2360">
            <w:pPr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A35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rPr>
                <w:rFonts w:eastAsia="標楷體" w:hint="eastAsia"/>
                <w:color w:val="000000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A04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稻江商職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A36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內湖高工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松山高中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A37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蘇澳海事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60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A39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永春高中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F06C7F" w:rsidP="00D25F86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7C26AE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南港高工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263"/>
          <w:jc w:val="center"/>
        </w:trPr>
        <w:tc>
          <w:tcPr>
            <w:tcW w:w="856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F06C7F" w:rsidP="00D25F86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7C26AE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A08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中正高中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A43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F06C7F" w:rsidP="00D25F86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7C26AE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A18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內湖高中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11/1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A38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A06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華僑高中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百齡高中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58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A36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三重商工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A26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A48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A05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南山高中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C26AE" w:rsidRPr="000A2DF0" w:rsidTr="00DD2360">
        <w:trPr>
          <w:cantSplit/>
          <w:trHeight w:val="324"/>
          <w:jc w:val="center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11/2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A40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26AE" w:rsidRDefault="007C26AE" w:rsidP="00D25F86">
            <w:pPr>
              <w:jc w:val="center"/>
            </w:pPr>
            <w:r>
              <w:rPr>
                <w:rFonts w:hint="eastAsia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A13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輔大聖心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6AE" w:rsidRPr="000A2DF0" w:rsidRDefault="007C26AE" w:rsidP="00D25F86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07A11" w:rsidRDefault="00607A11" w:rsidP="00607A11">
      <w:pPr>
        <w:widowControl/>
        <w:rPr>
          <w:rFonts w:eastAsia="標楷體"/>
          <w:sz w:val="40"/>
          <w:szCs w:val="40"/>
        </w:rPr>
      </w:pPr>
    </w:p>
    <w:p w:rsidR="00457CA7" w:rsidRPr="00607A11" w:rsidRDefault="00457CA7" w:rsidP="00607A11">
      <w:pPr>
        <w:widowControl/>
        <w:rPr>
          <w:sz w:val="40"/>
          <w:szCs w:val="40"/>
        </w:rPr>
      </w:pPr>
      <w:r w:rsidRPr="00457CA7">
        <w:rPr>
          <w:rFonts w:eastAsia="標楷體" w:hint="eastAsia"/>
          <w:sz w:val="40"/>
          <w:szCs w:val="40"/>
        </w:rPr>
        <w:t>北二區</w:t>
      </w:r>
      <w:r w:rsidRPr="00667438">
        <w:rPr>
          <w:rFonts w:eastAsia="標楷體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71"/>
        <w:gridCol w:w="405"/>
        <w:gridCol w:w="1552"/>
        <w:gridCol w:w="988"/>
        <w:gridCol w:w="1271"/>
        <w:gridCol w:w="1417"/>
      </w:tblGrid>
      <w:tr w:rsidR="00457CA7" w:rsidRPr="000A2DF0" w:rsidTr="00DD2360">
        <w:trPr>
          <w:trHeight w:val="330"/>
          <w:jc w:val="center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日</w:t>
            </w:r>
            <w:r w:rsidRPr="000A2DF0">
              <w:rPr>
                <w:rFonts w:eastAsia="標楷體"/>
                <w:kern w:val="0"/>
                <w:sz w:val="22"/>
              </w:rPr>
              <w:t xml:space="preserve">  </w:t>
            </w:r>
            <w:r w:rsidRPr="000A2DF0">
              <w:rPr>
                <w:rFonts w:eastAsia="標楷體"/>
                <w:kern w:val="0"/>
                <w:sz w:val="22"/>
              </w:rPr>
              <w:t>期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場次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35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8A5BE6" w:rsidP="008A5BE6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主隊 VS 客隊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比賽場地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成績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7CA7" w:rsidRPr="000A2DF0" w:rsidRDefault="00457CA7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備註</w:t>
            </w: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  <w:rPr>
                <w:rFonts w:eastAsia="標楷體"/>
                <w:kern w:val="0"/>
              </w:rPr>
            </w:pPr>
            <w:r w:rsidRPr="00581346">
              <w:rPr>
                <w:rFonts w:eastAsia="標楷體"/>
                <w:kern w:val="0"/>
              </w:rPr>
              <w:t>10/27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B01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大園高中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竹東高中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北科附工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清華高中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平鎮高中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治平高中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01DB5" w:rsidRPr="000A2DF0" w:rsidRDefault="0002557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7A0912" w:rsidRDefault="00701DB5" w:rsidP="0096031E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關西高中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楊梅高中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永豐高中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育民工家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01DB5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581346" w:rsidRDefault="00701DB5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B06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壽山高中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大成高中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重新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1DB5" w:rsidRPr="000A2DF0" w:rsidRDefault="00701DB5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7403A" w:rsidRPr="00581346" w:rsidRDefault="0047403A" w:rsidP="0096031E">
            <w:pPr>
              <w:jc w:val="center"/>
              <w:rPr>
                <w:rFonts w:eastAsia="標楷體"/>
                <w:kern w:val="0"/>
              </w:rPr>
            </w:pPr>
            <w:r w:rsidRPr="00581346">
              <w:rPr>
                <w:rFonts w:eastAsia="標楷體"/>
                <w:kern w:val="0"/>
              </w:rPr>
              <w:t>10/28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B15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09</w:t>
            </w:r>
            <w:r w:rsidRPr="00A9486F">
              <w:t>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B12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金門農工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403A" w:rsidRPr="00581346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桃園高中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科園實中</w:t>
            </w:r>
            <w:proofErr w:type="gramEnd"/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B08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0E33CD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新竹高中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桃園陽明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10/29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9461DD">
              <w:rPr>
                <w:rFonts w:eastAsia="標楷體"/>
                <w:kern w:val="0"/>
              </w:rPr>
              <w:t>B09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9461DD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育達高中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461DD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觀音高中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9461DD">
              <w:rPr>
                <w:rFonts w:eastAsia="標楷體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9461DD" w:rsidRDefault="0047403A" w:rsidP="0096031E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rPr>
                <w:rFonts w:eastAsia="標楷體"/>
                <w:kern w:val="0"/>
              </w:rPr>
              <w:t>B10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竹南高中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9461DD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大溪高中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rPr>
                <w:rFonts w:eastAsia="標楷體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rPr>
                <w:rFonts w:eastAsia="標楷體"/>
                <w:kern w:val="0"/>
              </w:rPr>
              <w:t>B11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中大</w:t>
            </w:r>
            <w:proofErr w:type="gramStart"/>
            <w:r w:rsidRPr="009461DD">
              <w:rPr>
                <w:rFonts w:eastAsia="標楷體"/>
                <w:kern w:val="0"/>
                <w:sz w:val="26"/>
                <w:szCs w:val="26"/>
              </w:rPr>
              <w:t>壢</w:t>
            </w:r>
            <w:proofErr w:type="gramEnd"/>
            <w:r w:rsidRPr="009461DD">
              <w:rPr>
                <w:rFonts w:eastAsia="標楷體"/>
                <w:kern w:val="0"/>
                <w:sz w:val="26"/>
                <w:szCs w:val="26"/>
              </w:rPr>
              <w:t>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9461DD">
              <w:rPr>
                <w:rFonts w:eastAsia="標楷體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9461DD">
              <w:rPr>
                <w:rFonts w:eastAsia="標楷體"/>
                <w:kern w:val="0"/>
                <w:sz w:val="26"/>
                <w:szCs w:val="26"/>
              </w:rPr>
              <w:t>竹北高中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1E19CD" w:rsidRDefault="0047403A" w:rsidP="0096031E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9461DD">
              <w:rPr>
                <w:rFonts w:eastAsia="標楷體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新竹光復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新竹高工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B13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14:</w:t>
            </w:r>
            <w:r w:rsidRPr="00A9486F">
              <w:t>0</w:t>
            </w:r>
            <w:r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B08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仰德高中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7403A" w:rsidRDefault="0047403A" w:rsidP="0096031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10/30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B14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47403A" w:rsidRPr="00A9486F" w:rsidRDefault="0047403A" w:rsidP="0096031E">
            <w:pPr>
              <w:widowControl/>
              <w:jc w:val="center"/>
            </w:pPr>
            <w:r>
              <w:rPr>
                <w:rFonts w:hint="eastAsia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苑裡高中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香山高中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B16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武陵高中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10/31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B17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B14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B19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B09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內思高工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607A11" w:rsidRPr="000A2DF0" w:rsidTr="00DD2360">
        <w:trPr>
          <w:cantSplit/>
          <w:trHeight w:val="328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11/1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B21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B06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復旦中學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大都會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607A11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磐石高中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607A11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B23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B11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成德高中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中山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7A11" w:rsidRPr="000A2DF0" w:rsidRDefault="00607A1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7403A" w:rsidRPr="000A2DF0" w:rsidTr="00DD2360">
        <w:trPr>
          <w:cantSplit/>
          <w:trHeight w:val="324"/>
          <w:jc w:val="center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11/3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B20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403A" w:rsidRPr="000A2DF0" w:rsidRDefault="002718DE" w:rsidP="004740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B04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47403A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B01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FF6B4D" w:rsidP="0047403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403A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CA7" w:rsidRDefault="00457CA7" w:rsidP="00457CA7">
      <w:pPr>
        <w:pStyle w:val="Web"/>
        <w:snapToGrid w:val="0"/>
        <w:spacing w:before="0" w:beforeAutospacing="0" w:after="0" w:afterAutospacing="0"/>
        <w:ind w:left="499"/>
        <w:rPr>
          <w:rFonts w:ascii="Times New Roman" w:eastAsia="標楷體" w:hAnsi="Times New Roman" w:cs="Times New Roman" w:hint="default"/>
        </w:rPr>
      </w:pPr>
    </w:p>
    <w:p w:rsidR="00B733D8" w:rsidRPr="00607A11" w:rsidRDefault="00B733D8" w:rsidP="00607A11">
      <w:pPr>
        <w:tabs>
          <w:tab w:val="center" w:pos="5102"/>
        </w:tabs>
        <w:rPr>
          <w:rFonts w:eastAsia="標楷體"/>
          <w:color w:val="000000"/>
          <w:sz w:val="40"/>
          <w:szCs w:val="40"/>
        </w:rPr>
      </w:pPr>
      <w:r w:rsidRPr="00B733D8">
        <w:rPr>
          <w:rFonts w:ascii="標楷體" w:eastAsia="標楷體" w:hAnsi="標楷體"/>
          <w:b/>
          <w:sz w:val="40"/>
          <w:szCs w:val="40"/>
        </w:rPr>
        <w:lastRenderedPageBreak/>
        <w:t>中區</w:t>
      </w:r>
      <w:r w:rsidRPr="00B733D8">
        <w:rPr>
          <w:rFonts w:eastAsia="標楷體"/>
          <w:color w:val="000000"/>
          <w:sz w:val="40"/>
          <w:szCs w:val="40"/>
        </w:rPr>
        <w:t xml:space="preserve"> </w:t>
      </w:r>
      <w:r>
        <w:rPr>
          <w:rFonts w:eastAsia="標楷體"/>
          <w:color w:val="000000"/>
          <w:sz w:val="40"/>
          <w:szCs w:val="40"/>
        </w:rPr>
        <w:tab/>
      </w:r>
      <w:r w:rsidRPr="00B733D8">
        <w:rPr>
          <w:rFonts w:eastAsia="標楷體"/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71"/>
        <w:gridCol w:w="405"/>
        <w:gridCol w:w="1552"/>
        <w:gridCol w:w="988"/>
        <w:gridCol w:w="1271"/>
        <w:gridCol w:w="1417"/>
      </w:tblGrid>
      <w:tr w:rsidR="00B733D8" w:rsidRPr="000A2DF0" w:rsidTr="00DD2360">
        <w:trPr>
          <w:trHeight w:val="330"/>
          <w:jc w:val="center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日</w:t>
            </w:r>
            <w:r w:rsidRPr="000A2DF0">
              <w:rPr>
                <w:rFonts w:eastAsia="標楷體"/>
                <w:kern w:val="0"/>
                <w:sz w:val="22"/>
              </w:rPr>
              <w:t xml:space="preserve">  </w:t>
            </w:r>
            <w:r w:rsidRPr="000A2DF0">
              <w:rPr>
                <w:rFonts w:eastAsia="標楷體"/>
                <w:kern w:val="0"/>
                <w:sz w:val="22"/>
              </w:rPr>
              <w:t>期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場次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35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8A5BE6" w:rsidP="008A5BE6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主隊 VS 客隊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比賽場地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成績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 w:rsidRPr="000A2DF0">
              <w:rPr>
                <w:rFonts w:eastAsia="標楷體"/>
                <w:kern w:val="0"/>
                <w:sz w:val="22"/>
              </w:rPr>
              <w:t>備註</w:t>
            </w: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A755BF" w:rsidRDefault="00B733D8" w:rsidP="0096031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755BF">
              <w:rPr>
                <w:rFonts w:eastAsia="標楷體"/>
                <w:color w:val="000000" w:themeColor="text1"/>
                <w:kern w:val="0"/>
              </w:rPr>
              <w:t>10/27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C01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東石高中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中港高中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義峰高中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中興高中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 w:rsidR="00B733D8">
              <w:rPr>
                <w:rFonts w:eastAsia="標楷體"/>
                <w:color w:val="000000"/>
                <w:kern w:val="0"/>
              </w:rPr>
              <w:t>C03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西苑高中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萬能工商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733D8" w:rsidRPr="00017621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733D8" w:rsidRPr="00073D9A" w:rsidRDefault="00B733D8" w:rsidP="0047403A">
            <w:pPr>
              <w:jc w:val="center"/>
            </w:pPr>
            <w:r>
              <w:t>10/28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C04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北港農工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A2DF0" w:rsidRDefault="00433BB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="00B733D8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  <w:proofErr w:type="gramStart"/>
            <w:r w:rsidR="00B733D8">
              <w:rPr>
                <w:rFonts w:eastAsia="標楷體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="00B733D8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霧峰農工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興大附中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0E33CD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大里高中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A2DF0" w:rsidRDefault="00433BB1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="00B733D8">
              <w:rPr>
                <w:rFonts w:eastAsia="標楷體"/>
                <w:color w:val="000000"/>
                <w:kern w:val="0"/>
                <w:sz w:val="26"/>
                <w:szCs w:val="26"/>
              </w:rPr>
              <w:t>中二中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3D8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0E33CD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嶺東高中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協同高中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0E33CD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豐原高中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弘文高中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3D8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C09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0E33CD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彰藝高中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華南高中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10/29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 w:rsidR="00B733D8">
              <w:rPr>
                <w:rFonts w:eastAsia="標楷體"/>
                <w:color w:val="000000"/>
                <w:kern w:val="0"/>
              </w:rPr>
              <w:t>C10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興</w:t>
            </w: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大附農</w:t>
            </w:r>
            <w:proofErr w:type="gramEnd"/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龍津高中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47403A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33D8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B733D8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C06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C09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3D8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33D8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B733D8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C05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165BB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麥寮高中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3D8" w:rsidRPr="00017621" w:rsidRDefault="00B733D8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3D8" w:rsidRPr="000A2DF0" w:rsidRDefault="00B733D8" w:rsidP="0096031E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C11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2718DE" w:rsidP="00FF6B4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輔仁中學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興華中學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 w:rsidR="00FF6B4D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永靖高工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33BB1"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東山高中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C15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FF6B4D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433BB1">
              <w:rPr>
                <w:rFonts w:eastAsia="標楷體"/>
                <w:color w:val="000000"/>
                <w:kern w:val="0"/>
                <w:sz w:val="26"/>
                <w:szCs w:val="26"/>
              </w:rPr>
              <w:t>二林工商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33BB1"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433BB1">
              <w:rPr>
                <w:rFonts w:eastAsia="標楷體"/>
                <w:color w:val="000000"/>
                <w:kern w:val="0"/>
                <w:sz w:val="26"/>
                <w:szCs w:val="26"/>
              </w:rPr>
              <w:t>嘉義高工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10/30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C16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433BB1">
              <w:rPr>
                <w:rFonts w:eastAsia="標楷體"/>
                <w:sz w:val="26"/>
                <w:szCs w:val="26"/>
              </w:rPr>
              <w:t>溪湖高中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33BB1"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433BB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433BB1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433BB1">
              <w:rPr>
                <w:rFonts w:eastAsia="標楷體"/>
                <w:sz w:val="26"/>
                <w:szCs w:val="26"/>
              </w:rPr>
              <w:t>中高工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C19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FF6B4D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宜寧高中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虎尾高中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8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 w:rsidR="00FF6B4D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員林高中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C21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0A2DF0" w:rsidRDefault="00F06C7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 w:rsidR="00FF6B4D" w:rsidRPr="00A9486F">
              <w:t>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正心中學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文華高中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10/31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C22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仁義高中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青年高中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</w:t>
            </w:r>
            <w:r>
              <w:t>:</w:t>
            </w:r>
            <w:r w:rsidRPr="00A9486F">
              <w:t>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C15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民雄農工</w:t>
            </w: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C24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大甲高工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東勢高工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F6B4D" w:rsidRPr="000A2DF0" w:rsidRDefault="007C26AE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FF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C26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西螺農工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彰師附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工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F6B4D" w:rsidRPr="00017621" w:rsidRDefault="007C26AE" w:rsidP="0096031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6B4D" w:rsidRPr="000A2DF0" w:rsidTr="00DD2360">
        <w:trPr>
          <w:cantSplit/>
          <w:trHeight w:val="229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C27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 w:rsidRPr="00581544">
              <w:rPr>
                <w:rFonts w:eastAsia="標楷體"/>
                <w:sz w:val="26"/>
                <w:szCs w:val="26"/>
              </w:rPr>
              <w:t>虎尾農工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南投高中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11/1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C28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C04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彰化高中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RPr="000A2DF0" w:rsidTr="00DD2360">
        <w:trPr>
          <w:cantSplit/>
          <w:trHeight w:val="318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C29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</w:t>
            </w:r>
            <w:r>
              <w:t>:</w:t>
            </w:r>
            <w:r w:rsidRPr="00A9486F">
              <w:t>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C19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 w:rsidRPr="00581544">
              <w:rPr>
                <w:rFonts w:eastAsia="標楷體"/>
                <w:sz w:val="26"/>
                <w:szCs w:val="26"/>
              </w:rPr>
              <w:t>斗六高中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FF6B4D" w:rsidP="0096031E">
            <w:pPr>
              <w:jc w:val="center"/>
              <w:rPr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C30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C26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新民高中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17621" w:rsidRDefault="007C26AE" w:rsidP="0096031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F6B4D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C22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F6B4D" w:rsidRPr="000A2DF0" w:rsidRDefault="00FF6B4D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F6B4D" w:rsidRPr="00581544" w:rsidRDefault="00FF6B4D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僑泰高中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jc w:val="center"/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6B4D" w:rsidRPr="000A2DF0" w:rsidRDefault="00FF6B4D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333C5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C25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3251F" w:rsidRPr="000A2DF0" w:rsidRDefault="002718DE" w:rsidP="00333C5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14:00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333C5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明道中學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333C58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333C5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協志工商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51F" w:rsidRPr="00017621" w:rsidRDefault="0023251F" w:rsidP="00333C58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C32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C08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3251F" w:rsidRPr="000A2DF0" w:rsidRDefault="0023251F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新社高中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17621" w:rsidRDefault="007C26AE" w:rsidP="0096031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thickThin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C33</w:t>
            </w: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C21</w:t>
            </w:r>
            <w:r w:rsidRPr="00581544">
              <w:rPr>
                <w:rFonts w:eastAsia="標楷體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3251F" w:rsidRPr="000A2DF0" w:rsidRDefault="0023251F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sz w:val="26"/>
                <w:szCs w:val="26"/>
              </w:rPr>
              <w:t>嘉義高中</w:t>
            </w:r>
          </w:p>
        </w:tc>
        <w:tc>
          <w:tcPr>
            <w:tcW w:w="98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17621" w:rsidRDefault="0023251F" w:rsidP="0096031E">
            <w:pPr>
              <w:jc w:val="center"/>
              <w:rPr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11/2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C34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kern w:val="0"/>
              </w:rPr>
            </w:pPr>
            <w:r w:rsidRPr="00A9486F"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C14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581544" w:rsidRDefault="0023251F" w:rsidP="009603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C01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51F" w:rsidRPr="00017621" w:rsidRDefault="007C26AE" w:rsidP="0096031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580ED2">
              <w:rPr>
                <w:rFonts w:eastAsia="標楷體"/>
                <w:color w:val="000000"/>
                <w:kern w:val="0"/>
              </w:rPr>
              <w:t>C35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4976D2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A9486F">
              <w:t>09</w:t>
            </w:r>
            <w:r>
              <w:t>:</w:t>
            </w:r>
            <w:r w:rsidRPr="00A9486F">
              <w:t>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C16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葳</w:t>
            </w:r>
            <w:proofErr w:type="gramEnd"/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格高中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3251F" w:rsidRPr="00017621" w:rsidRDefault="0023251F" w:rsidP="0096031E">
            <w:pPr>
              <w:jc w:val="center"/>
              <w:rPr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C17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0A2DF0" w:rsidRDefault="002718DE" w:rsidP="00FF6B4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C07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維多利亞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3251F" w:rsidRPr="00017621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580ED2">
              <w:rPr>
                <w:rFonts w:eastAsia="標楷體"/>
                <w:color w:val="000000"/>
                <w:kern w:val="0"/>
              </w:rPr>
              <w:t>C36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4976D2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C24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北港高中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3251F" w:rsidRPr="00017621" w:rsidRDefault="007C26AE" w:rsidP="0096031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580ED2">
              <w:rPr>
                <w:rFonts w:eastAsia="標楷體"/>
                <w:color w:val="000000"/>
                <w:kern w:val="0"/>
              </w:rPr>
              <w:t>C37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4976D2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A9486F"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C02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C25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3251F" w:rsidRPr="00017621" w:rsidRDefault="0023251F" w:rsidP="0096031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17621">
              <w:rPr>
                <w:rFonts w:eastAsia="標楷體"/>
                <w:color w:val="000000"/>
                <w:kern w:val="0"/>
                <w:sz w:val="26"/>
                <w:szCs w:val="26"/>
              </w:rPr>
              <w:t>稻江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C18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23251F" w:rsidRPr="000A2DF0" w:rsidRDefault="002718DE" w:rsidP="00FF6B4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hint="eastAsia"/>
              </w:rP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C11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和美高中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51F" w:rsidRPr="00017621" w:rsidRDefault="0023251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天母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3251F" w:rsidRPr="000A2DF0" w:rsidTr="00DD2360">
        <w:trPr>
          <w:cantSplit/>
          <w:trHeight w:val="324"/>
          <w:jc w:val="center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580ED2">
              <w:rPr>
                <w:rFonts w:eastAsia="標楷體"/>
                <w:color w:val="000000"/>
                <w:kern w:val="0"/>
              </w:rPr>
              <w:t>C38</w:t>
            </w:r>
          </w:p>
        </w:tc>
        <w:tc>
          <w:tcPr>
            <w:tcW w:w="8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3251F" w:rsidRPr="004976D2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A9486F">
              <w:t>14:00</w:t>
            </w:r>
          </w:p>
        </w:tc>
        <w:tc>
          <w:tcPr>
            <w:tcW w:w="15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C03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3251F" w:rsidRPr="00580ED2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3251F" w:rsidRPr="00581544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C27</w:t>
            </w:r>
            <w:r w:rsidRPr="00581544">
              <w:rPr>
                <w:rFonts w:eastAsia="標楷體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251F" w:rsidRPr="00017621" w:rsidRDefault="007C26AE" w:rsidP="0096031E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體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51F" w:rsidRPr="000A2DF0" w:rsidRDefault="0023251F" w:rsidP="0096031E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6E18" w:rsidRPr="00206E18" w:rsidRDefault="00206E18" w:rsidP="00206E18">
      <w:pPr>
        <w:widowControl/>
        <w:rPr>
          <w:rFonts w:ascii="標楷體" w:eastAsia="標楷體" w:hAnsi="標楷體"/>
          <w:b/>
          <w:sz w:val="40"/>
          <w:szCs w:val="40"/>
        </w:rPr>
      </w:pPr>
      <w:r w:rsidRPr="00206E18">
        <w:rPr>
          <w:rFonts w:ascii="標楷體" w:eastAsia="標楷體" w:hAnsi="標楷體" w:hint="eastAsia"/>
          <w:b/>
          <w:sz w:val="40"/>
          <w:szCs w:val="40"/>
        </w:rPr>
        <w:lastRenderedPageBreak/>
        <w:t>南區</w:t>
      </w:r>
    </w:p>
    <w:p w:rsidR="00206E18" w:rsidRDefault="00206E18" w:rsidP="00206E18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85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896"/>
        <w:gridCol w:w="897"/>
        <w:gridCol w:w="1571"/>
        <w:gridCol w:w="405"/>
        <w:gridCol w:w="1552"/>
        <w:gridCol w:w="988"/>
        <w:gridCol w:w="1271"/>
        <w:gridCol w:w="1417"/>
      </w:tblGrid>
      <w:tr w:rsidR="00206E18" w:rsidTr="00DD2360">
        <w:trPr>
          <w:trHeight w:val="330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日</w:t>
            </w:r>
            <w:r>
              <w:rPr>
                <w:rFonts w:eastAsia="標楷體"/>
                <w:kern w:val="0"/>
                <w:sz w:val="22"/>
              </w:rPr>
              <w:t xml:space="preserve">  </w:t>
            </w:r>
            <w:r>
              <w:rPr>
                <w:rFonts w:eastAsia="標楷體" w:hint="eastAsia"/>
                <w:kern w:val="0"/>
                <w:sz w:val="22"/>
              </w:rPr>
              <w:t>期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場次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時間</w:t>
            </w:r>
          </w:p>
        </w:tc>
        <w:tc>
          <w:tcPr>
            <w:tcW w:w="352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8A5BE6" w:rsidP="008A5BE6">
            <w:pPr>
              <w:widowControl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主隊 VS 客隊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比賽場地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成績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distribute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備註</w:t>
            </w:r>
          </w:p>
        </w:tc>
      </w:tr>
      <w:tr w:rsidR="00206E18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jc w:val="center"/>
              <w:rPr>
                <w:szCs w:val="24"/>
              </w:rPr>
            </w:pPr>
            <w:r>
              <w:t>10/27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D01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陸興中學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433BB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="00206E1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</w:t>
            </w:r>
            <w:proofErr w:type="gramStart"/>
            <w:r w:rsidR="00206E1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="00206E1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E18" w:rsidRDefault="00206E18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206E18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高雄高工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海青工商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E18" w:rsidRDefault="00206E18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6E18" w:rsidRDefault="00206E18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F6B4D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Default="00FF6B4D">
            <w:pPr>
              <w:widowControl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D04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hint="eastAsia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屏東高工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B4D" w:rsidRDefault="00FF6B4D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Default="00FF6B4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F6B4D" w:rsidRDefault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607A11" w:rsidRDefault="00A755BF" w:rsidP="00607A11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07A11">
              <w:rPr>
                <w:rFonts w:eastAsia="標楷體"/>
                <w:color w:val="000000" w:themeColor="text1"/>
                <w:kern w:val="0"/>
              </w:rPr>
              <w:t>D13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Pr="00607A11" w:rsidRDefault="00A755BF" w:rsidP="00FF6B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07A11">
              <w:rPr>
                <w:rFonts w:eastAsia="標楷體" w:hint="eastAsia"/>
                <w:color w:val="000000" w:themeColor="text1"/>
                <w:kern w:val="0"/>
                <w:szCs w:val="24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Pr="00607A11" w:rsidRDefault="00A755BF" w:rsidP="00607A11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07A1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潮州高中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Pr="00607A11" w:rsidRDefault="00A755BF" w:rsidP="00607A11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07A11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Pr="00607A11" w:rsidRDefault="00A755BF" w:rsidP="00607A11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07A1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小港高中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55BF" w:rsidRPr="00607A11" w:rsidRDefault="00A755BF" w:rsidP="00FF6B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07A11">
              <w:rPr>
                <w:rFonts w:eastAsia="標楷體" w:hint="eastAsia"/>
                <w:color w:val="000000" w:themeColor="text1"/>
                <w:kern w:val="0"/>
                <w:szCs w:val="24"/>
              </w:rPr>
              <w:t>三重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中山高中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三民高中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美和高中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新光高中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440CF1">
              <w:rPr>
                <w:rFonts w:eastAsia="標楷體"/>
                <w:kern w:val="0"/>
                <w:highlight w:val="yellow"/>
              </w:rPr>
              <w:t>10/28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D07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中山工商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瀛海中學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  <w:highlight w:val="yellow"/>
              </w:rPr>
            </w:pPr>
            <w:r w:rsidRPr="00440CF1">
              <w:rPr>
                <w:rFonts w:eastAsia="標楷體"/>
                <w:color w:val="000000"/>
                <w:kern w:val="0"/>
                <w:highlight w:val="yellow"/>
              </w:rPr>
              <w:t>D08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kern w:val="0"/>
                <w:szCs w:val="24"/>
                <w:highlight w:val="yellow"/>
              </w:rPr>
            </w:pPr>
            <w:r w:rsidRPr="00440CF1">
              <w:rPr>
                <w:highlight w:val="yellow"/>
              </w:rP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440CF1">
              <w:rPr>
                <w:rFonts w:eastAsia="標楷體" w:hint="eastAsia"/>
                <w:color w:val="000000"/>
                <w:kern w:val="0"/>
                <w:sz w:val="26"/>
                <w:szCs w:val="26"/>
                <w:highlight w:val="yellow"/>
              </w:rPr>
              <w:t>高雄新莊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  <w:highlight w:val="yellow"/>
              </w:rPr>
            </w:pPr>
            <w:r w:rsidRPr="00440CF1">
              <w:rPr>
                <w:rFonts w:eastAsia="標楷體"/>
                <w:color w:val="000000"/>
                <w:kern w:val="0"/>
                <w:sz w:val="20"/>
                <w:szCs w:val="20"/>
                <w:highlight w:val="yellow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440CF1">
              <w:rPr>
                <w:rFonts w:eastAsia="標楷體" w:hint="eastAsia"/>
                <w:color w:val="000000"/>
                <w:kern w:val="0"/>
                <w:sz w:val="26"/>
                <w:szCs w:val="26"/>
                <w:highlight w:val="yellow"/>
              </w:rPr>
              <w:t>陽明工商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  <w:highlight w:val="yellow"/>
              </w:rPr>
            </w:pPr>
            <w:r w:rsidRPr="00440CF1">
              <w:rPr>
                <w:rFonts w:eastAsia="標楷體" w:hint="eastAsia"/>
                <w:color w:val="000000"/>
                <w:kern w:val="0"/>
                <w:highlight w:val="yellow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Pr="00440CF1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中正預校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高雄中學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鳳新高中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D13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蘭嶼高中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白河商工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道明高中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鳳山高中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黎明高中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10/29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D03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南二中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善化高中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bookmarkStart w:id="0" w:name="_GoBack"/>
            <w:r>
              <w:t>0</w:t>
            </w:r>
            <w:bookmarkEnd w:id="0"/>
            <w:r>
              <w:t>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大同高中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高師附中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D05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東港海事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岡山農工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屏榮高中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普門中學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</w:rPr>
              <w:t>10/30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D19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D03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東大體中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D21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北門農工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高鳳工家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</w:rPr>
              <w:t>D22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屏東高中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06C7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D17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7F" w:rsidRDefault="00F06C7F" w:rsidP="00607A11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D12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 w:rsidP="00607A11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岡山高中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7F" w:rsidRDefault="00F06C7F" w:rsidP="00607A11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C7F" w:rsidRDefault="00F06C7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06C7F" w:rsidRDefault="00F06C7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D14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大榮高中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10/31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興國高中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中正高工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755BF" w:rsidTr="00DD2360">
        <w:trPr>
          <w:cantSplit/>
          <w:trHeight w:val="318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D26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09:00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D21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鳳山商工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D27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 w:rsidP="00FF6B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 w:rsidP="00FF6B4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馬公高中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 w:rsidP="00FF6B4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 w:rsidP="00FF6B4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成功商水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FF6B4D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D28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11:30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D04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復華中學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D29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D01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D06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175"/>
          <w:jc w:val="center"/>
        </w:trPr>
        <w:tc>
          <w:tcPr>
            <w:tcW w:w="855" w:type="dxa"/>
            <w:vMerge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華德工家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高苑工商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立德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11/1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D31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D16</w:t>
            </w:r>
            <w:r>
              <w:rPr>
                <w:rFonts w:eastAsia="標楷體" w:hint="eastAsia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左營高中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D32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D02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D30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D33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F06C7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</w:t>
            </w:r>
            <w:r w:rsidR="00A755BF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D27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南英商工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11/2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D34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09:00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D25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南高工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23251F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11/3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color w:val="000000"/>
                <w:kern w:val="0"/>
              </w:rPr>
              <w:t>D35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11:30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D07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D09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5BF" w:rsidRDefault="00A755BF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A755BF" w:rsidTr="00DD2360">
        <w:trPr>
          <w:cantSplit/>
          <w:trHeight w:val="324"/>
          <w:jc w:val="center"/>
        </w:trPr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23251F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333C5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D23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755BF" w:rsidRDefault="00A755BF" w:rsidP="00333C5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t>14:00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333C5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D11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333C58">
            <w:pPr>
              <w:jc w:val="center"/>
              <w:rPr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333C5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南海事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755BF" w:rsidRDefault="00A755BF" w:rsidP="00333C58">
            <w:pPr>
              <w:jc w:val="center"/>
              <w:rPr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天母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5BF" w:rsidRDefault="00A755B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206E18" w:rsidRDefault="00206E18" w:rsidP="00206E18">
      <w:pPr>
        <w:pStyle w:val="Web"/>
        <w:snapToGrid w:val="0"/>
        <w:spacing w:before="0" w:beforeAutospacing="0" w:after="0" w:afterAutospacing="0"/>
        <w:ind w:left="499"/>
        <w:rPr>
          <w:rFonts w:ascii="Times New Roman" w:eastAsia="標楷體" w:hAnsi="Times New Roman" w:cs="Times New Roman" w:hint="default"/>
        </w:rPr>
      </w:pPr>
    </w:p>
    <w:p w:rsidR="00347D74" w:rsidRDefault="00347D74">
      <w:pPr>
        <w:widowControl/>
      </w:pPr>
    </w:p>
    <w:p w:rsidR="00607A11" w:rsidRPr="00C65250" w:rsidRDefault="00607A11" w:rsidP="00440CF1">
      <w:pPr>
        <w:spacing w:afterLines="50" w:after="180"/>
        <w:jc w:val="center"/>
        <w:rPr>
          <w:rFonts w:eastAsia="標楷體"/>
          <w:b/>
          <w:spacing w:val="20"/>
          <w:sz w:val="28"/>
          <w:szCs w:val="28"/>
        </w:rPr>
      </w:pPr>
      <w:r w:rsidRPr="00C65250">
        <w:rPr>
          <w:rFonts w:eastAsia="標楷體" w:hint="eastAsia"/>
          <w:b/>
          <w:spacing w:val="20"/>
          <w:sz w:val="28"/>
          <w:szCs w:val="28"/>
        </w:rPr>
        <w:lastRenderedPageBreak/>
        <w:t>64</w:t>
      </w:r>
      <w:r w:rsidRPr="00C65250">
        <w:rPr>
          <w:rFonts w:eastAsia="標楷體" w:hint="eastAsia"/>
          <w:b/>
          <w:spacing w:val="20"/>
          <w:sz w:val="28"/>
          <w:szCs w:val="28"/>
        </w:rPr>
        <w:t>強決賽賽程表</w:t>
      </w:r>
    </w:p>
    <w:tbl>
      <w:tblPr>
        <w:tblW w:w="93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134"/>
        <w:gridCol w:w="1134"/>
        <w:gridCol w:w="567"/>
        <w:gridCol w:w="1134"/>
        <w:gridCol w:w="1136"/>
        <w:gridCol w:w="1134"/>
        <w:gridCol w:w="939"/>
      </w:tblGrid>
      <w:tr w:rsidR="00607A11" w:rsidRPr="00C65250" w:rsidTr="00607A11">
        <w:trPr>
          <w:cantSplit/>
          <w:trHeight w:val="397"/>
          <w:jc w:val="center"/>
        </w:trPr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日</w:t>
            </w:r>
            <w:r w:rsidRPr="00DE72CF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DE72CF">
              <w:rPr>
                <w:rFonts w:eastAsia="標楷體"/>
                <w:color w:val="000000"/>
                <w:szCs w:val="24"/>
              </w:rPr>
              <w:t xml:space="preserve"> </w:t>
            </w:r>
            <w:r w:rsidRPr="00DE72CF">
              <w:rPr>
                <w:rFonts w:eastAsia="標楷體"/>
                <w:color w:val="000000"/>
                <w:szCs w:val="24"/>
              </w:rPr>
              <w:t>期</w:t>
            </w:r>
          </w:p>
        </w:tc>
        <w:tc>
          <w:tcPr>
            <w:tcW w:w="1020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場</w:t>
            </w:r>
            <w:r w:rsidRPr="00DE72CF">
              <w:rPr>
                <w:rFonts w:eastAsia="標楷體"/>
                <w:color w:val="000000"/>
                <w:szCs w:val="24"/>
              </w:rPr>
              <w:t xml:space="preserve">  </w:t>
            </w:r>
            <w:r w:rsidRPr="00DE72CF">
              <w:rPr>
                <w:rFonts w:eastAsia="標楷體"/>
                <w:color w:val="000000"/>
                <w:szCs w:val="24"/>
              </w:rPr>
              <w:t>次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時</w:t>
            </w:r>
            <w:r w:rsidRPr="00DE72CF">
              <w:rPr>
                <w:rFonts w:eastAsia="標楷體"/>
                <w:color w:val="000000"/>
                <w:szCs w:val="24"/>
              </w:rPr>
              <w:t xml:space="preserve">  </w:t>
            </w:r>
            <w:r w:rsidRPr="00DE72CF">
              <w:rPr>
                <w:rFonts w:eastAsia="標楷體"/>
                <w:color w:val="000000"/>
                <w:szCs w:val="24"/>
              </w:rPr>
              <w:t>間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主</w:t>
            </w:r>
            <w:r w:rsidRPr="00DE72CF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DE72CF">
              <w:rPr>
                <w:rFonts w:eastAsia="標楷體"/>
                <w:color w:val="000000"/>
                <w:szCs w:val="24"/>
              </w:rPr>
              <w:t>隊</w:t>
            </w:r>
          </w:p>
        </w:tc>
        <w:tc>
          <w:tcPr>
            <w:tcW w:w="567" w:type="dxa"/>
            <w:tcBorders>
              <w:top w:val="thinThickSmallGap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/>
                <w:color w:val="000000"/>
                <w:sz w:val="12"/>
                <w:szCs w:val="12"/>
              </w:rPr>
              <w:t>VS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客</w:t>
            </w:r>
            <w:r w:rsidRPr="00DE72CF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DE72CF">
              <w:rPr>
                <w:rFonts w:eastAsia="標楷體"/>
                <w:color w:val="000000"/>
                <w:szCs w:val="24"/>
              </w:rPr>
              <w:t>隊</w:t>
            </w:r>
          </w:p>
        </w:tc>
        <w:tc>
          <w:tcPr>
            <w:tcW w:w="113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比賽場地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成</w:t>
            </w:r>
            <w:r w:rsidRPr="00DE72CF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DE72CF">
              <w:rPr>
                <w:rFonts w:eastAsia="標楷體"/>
                <w:color w:val="000000"/>
                <w:szCs w:val="24"/>
              </w:rPr>
              <w:t>績</w:t>
            </w:r>
          </w:p>
        </w:tc>
        <w:tc>
          <w:tcPr>
            <w:tcW w:w="939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/>
                <w:color w:val="000000"/>
                <w:szCs w:val="24"/>
              </w:rPr>
              <w:t>備</w:t>
            </w:r>
            <w:r w:rsidRPr="00DE72CF">
              <w:rPr>
                <w:rFonts w:eastAsia="標楷體"/>
                <w:color w:val="000000"/>
                <w:szCs w:val="24"/>
              </w:rPr>
              <w:t xml:space="preserve">  </w:t>
            </w:r>
            <w:proofErr w:type="gramStart"/>
            <w:r w:rsidRPr="00DE72CF">
              <w:rPr>
                <w:rFonts w:eastAsia="標楷體"/>
                <w:color w:val="000000"/>
                <w:szCs w:val="24"/>
              </w:rPr>
              <w:t>註</w:t>
            </w:r>
            <w:proofErr w:type="gramEnd"/>
          </w:p>
        </w:tc>
      </w:tr>
      <w:tr w:rsidR="00607A11" w:rsidRPr="00C65250" w:rsidTr="00607A11">
        <w:trPr>
          <w:cantSplit/>
          <w:trHeight w:val="398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DD2360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11/12</w:t>
            </w:r>
          </w:p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6F0F27"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DE72CF">
              <w:rPr>
                <w:rFonts w:eastAsia="標楷體" w:hint="eastAsia"/>
                <w:color w:val="000000"/>
                <w:szCs w:val="24"/>
              </w:rPr>
              <w:t>臺</w:t>
            </w:r>
            <w:proofErr w:type="gramEnd"/>
            <w:r w:rsidRPr="00DE72CF">
              <w:rPr>
                <w:rFonts w:eastAsia="標楷體" w:hint="eastAsia"/>
                <w:color w:val="000000"/>
                <w:szCs w:val="24"/>
              </w:rPr>
              <w:t>體大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34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天母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6F0F27">
              <w:rPr>
                <w:rFonts w:eastAsia="標楷體" w:hint="eastAsia"/>
                <w:color w:val="000000"/>
                <w:szCs w:val="24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36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6F0F27">
              <w:rPr>
                <w:rFonts w:eastAsia="標楷體" w:hint="eastAsia"/>
                <w:color w:val="000000"/>
                <w:szCs w:val="24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tabs>
                <w:tab w:val="left" w:pos="5245"/>
              </w:tabs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38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F0F27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11/13</w:t>
            </w:r>
          </w:p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6F0F27">
              <w:rPr>
                <w:rFonts w:eastAsia="標楷體" w:hint="eastAsia"/>
                <w:color w:val="000000"/>
                <w:szCs w:val="24"/>
              </w:rPr>
              <w:t>三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8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DE72CF">
              <w:rPr>
                <w:rFonts w:eastAsia="標楷體" w:hint="eastAsia"/>
                <w:color w:val="000000"/>
                <w:szCs w:val="24"/>
              </w:rPr>
              <w:t>臺</w:t>
            </w:r>
            <w:proofErr w:type="gramEnd"/>
            <w:r w:rsidRPr="00DE72CF">
              <w:rPr>
                <w:rFonts w:eastAsia="標楷體" w:hint="eastAsia"/>
                <w:color w:val="000000"/>
                <w:szCs w:val="24"/>
              </w:rPr>
              <w:t>體大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F0F27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39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40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天母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6F0F27">
              <w:rPr>
                <w:rFonts w:eastAsia="標楷體" w:hint="eastAsia"/>
                <w:color w:val="000000"/>
                <w:szCs w:val="24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6F0F27">
              <w:rPr>
                <w:rFonts w:eastAsia="標楷體" w:hint="eastAsia"/>
                <w:color w:val="000000"/>
                <w:szCs w:val="24"/>
              </w:rPr>
              <w:t>F6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44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F0F27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11/14</w:t>
            </w:r>
          </w:p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6F0F27">
              <w:rPr>
                <w:rFonts w:eastAsia="標楷體" w:hint="eastAsia"/>
                <w:color w:val="000000"/>
                <w:szCs w:val="24"/>
              </w:rPr>
              <w:t>四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14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DE72CF">
              <w:rPr>
                <w:rFonts w:eastAsia="標楷體" w:hint="eastAsia"/>
                <w:color w:val="000000"/>
                <w:szCs w:val="24"/>
              </w:rPr>
              <w:t>臺</w:t>
            </w:r>
            <w:proofErr w:type="gramEnd"/>
            <w:r w:rsidRPr="00DE72CF">
              <w:rPr>
                <w:rFonts w:eastAsia="標楷體" w:hint="eastAsia"/>
                <w:color w:val="000000"/>
                <w:szCs w:val="24"/>
              </w:rPr>
              <w:t>體大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16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18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46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天母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A647BA">
              <w:rPr>
                <w:rFonts w:eastAsia="標楷體" w:hint="eastAsia"/>
                <w:color w:val="000000"/>
                <w:szCs w:val="24"/>
              </w:rPr>
              <w:t>F8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48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 w:rsidR="00A647BA">
              <w:rPr>
                <w:rFonts w:eastAsia="標楷體" w:hint="eastAsia"/>
                <w:color w:val="000000"/>
                <w:szCs w:val="24"/>
              </w:rPr>
              <w:t>F9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Default="00A647BA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11/16</w:t>
            </w:r>
          </w:p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A647BA">
              <w:rPr>
                <w:rFonts w:eastAsia="標楷體" w:hint="eastAsia"/>
                <w:color w:val="000000"/>
                <w:szCs w:val="24"/>
              </w:rPr>
              <w:t>六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DE72CF">
              <w:rPr>
                <w:rFonts w:eastAsia="標楷體" w:hint="eastAsia"/>
                <w:color w:val="000000"/>
                <w:szCs w:val="24"/>
              </w:rPr>
              <w:t>臺</w:t>
            </w:r>
            <w:proofErr w:type="gramEnd"/>
            <w:r w:rsidRPr="00DE72CF">
              <w:rPr>
                <w:rFonts w:eastAsia="標楷體" w:hint="eastAsia"/>
                <w:color w:val="000000"/>
                <w:szCs w:val="24"/>
              </w:rPr>
              <w:t>體大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24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09:00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52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天母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C65250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54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07A11" w:rsidRPr="00DE72CF" w:rsidTr="00607A11">
        <w:trPr>
          <w:cantSplit/>
          <w:trHeight w:val="34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before="24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A11" w:rsidRPr="00DE72CF" w:rsidRDefault="00A647BA" w:rsidP="00607A11">
            <w:pPr>
              <w:spacing w:before="24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65250">
              <w:rPr>
                <w:rFonts w:eastAsia="標楷體" w:hint="eastAsia"/>
                <w:szCs w:val="24"/>
              </w:rPr>
              <w:t>★</w:t>
            </w:r>
            <w:r>
              <w:rPr>
                <w:rFonts w:eastAsia="標楷體" w:hint="eastAsia"/>
                <w:color w:val="000000"/>
                <w:szCs w:val="24"/>
              </w:rPr>
              <w:t>F12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before="24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7A11" w:rsidRPr="00DE72CF" w:rsidRDefault="00607A11" w:rsidP="00607A11">
            <w:pPr>
              <w:spacing w:before="24" w:line="24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DE72CF">
              <w:rPr>
                <w:rFonts w:eastAsia="標楷體" w:hint="eastAsia"/>
                <w:color w:val="000000"/>
                <w:sz w:val="2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07A11" w:rsidRPr="00DE72CF" w:rsidRDefault="00607A11" w:rsidP="00607A11">
            <w:pPr>
              <w:spacing w:before="24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56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11" w:rsidRPr="00DE72CF" w:rsidRDefault="00607A11" w:rsidP="00607A11">
            <w:pPr>
              <w:spacing w:before="24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DE72CF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</w:tcPr>
          <w:p w:rsidR="00607A11" w:rsidRPr="00DE72CF" w:rsidRDefault="00607A11" w:rsidP="00440CF1">
            <w:pPr>
              <w:spacing w:beforeLines="10" w:before="36"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BF1829" w:rsidRDefault="00BF1829" w:rsidP="00440CF1">
      <w:pPr>
        <w:spacing w:beforeLines="50" w:before="180"/>
        <w:rPr>
          <w:rFonts w:eastAsia="標楷體" w:cs="新細明體"/>
          <w:color w:val="000000"/>
        </w:rPr>
      </w:pPr>
      <w:r>
        <w:rPr>
          <w:rFonts w:eastAsia="標楷體" w:cs="新細明體" w:hint="eastAsia"/>
          <w:color w:val="000000"/>
        </w:rPr>
        <w:t>剩餘未排完</w:t>
      </w:r>
    </w:p>
    <w:p w:rsidR="00607A11" w:rsidRPr="00C65250" w:rsidRDefault="00607A11" w:rsidP="00440CF1">
      <w:pPr>
        <w:spacing w:beforeLines="50" w:before="180"/>
        <w:rPr>
          <w:rFonts w:eastAsia="標楷體"/>
          <w:color w:val="000000"/>
        </w:rPr>
      </w:pPr>
      <w:r w:rsidRPr="00C65250">
        <w:rPr>
          <w:rFonts w:eastAsia="標楷體" w:cs="新細明體" w:hint="eastAsia"/>
          <w:color w:val="000000"/>
        </w:rPr>
        <w:t>◎</w:t>
      </w:r>
      <w:r w:rsidRPr="00C65250">
        <w:rPr>
          <w:rFonts w:eastAsia="標楷體" w:cs="新細明體" w:hint="eastAsia"/>
          <w:color w:val="000000"/>
        </w:rPr>
        <w:t xml:space="preserve"> </w:t>
      </w:r>
      <w:r w:rsidRPr="00C65250">
        <w:rPr>
          <w:rFonts w:eastAsia="標楷體" w:hint="eastAsia"/>
          <w:szCs w:val="24"/>
        </w:rPr>
        <w:t>★</w:t>
      </w:r>
      <w:r w:rsidRPr="00C65250">
        <w:rPr>
          <w:rFonts w:eastAsia="標楷體" w:hint="eastAsia"/>
        </w:rPr>
        <w:t>為緯來轉播場次。</w:t>
      </w:r>
    </w:p>
    <w:p w:rsidR="00607A11" w:rsidRPr="00C65250" w:rsidRDefault="00607A11" w:rsidP="00607A11">
      <w:pPr>
        <w:rPr>
          <w:rFonts w:eastAsia="標楷體"/>
        </w:rPr>
      </w:pPr>
      <w:r w:rsidRPr="00C65250">
        <w:rPr>
          <w:rFonts w:eastAsia="標楷體" w:cs="新細明體" w:hint="eastAsia"/>
          <w:color w:val="000000"/>
        </w:rPr>
        <w:t>◎</w:t>
      </w:r>
      <w:r>
        <w:rPr>
          <w:rFonts w:eastAsia="標楷體" w:cs="新細明體" w:hint="eastAsia"/>
          <w:color w:val="000000"/>
        </w:rPr>
        <w:t>F196</w:t>
      </w:r>
      <w:r w:rsidRPr="00C65250">
        <w:rPr>
          <w:rFonts w:eastAsia="標楷體"/>
        </w:rPr>
        <w:t>於</w:t>
      </w:r>
      <w:r>
        <w:rPr>
          <w:rFonts w:eastAsia="標楷體" w:hint="eastAsia"/>
        </w:rPr>
        <w:t>F195</w:t>
      </w:r>
      <w:r w:rsidRPr="00C65250">
        <w:rPr>
          <w:rFonts w:eastAsia="標楷體" w:hint="eastAsia"/>
          <w:color w:val="000000"/>
          <w:szCs w:val="24"/>
        </w:rPr>
        <w:t>比賽結束後</w:t>
      </w:r>
      <w:r w:rsidRPr="00C65250">
        <w:rPr>
          <w:rFonts w:eastAsia="標楷體"/>
          <w:color w:val="000000"/>
        </w:rPr>
        <w:t>在</w:t>
      </w:r>
      <w:r w:rsidRPr="00C65250">
        <w:rPr>
          <w:rFonts w:eastAsia="標楷體" w:hint="eastAsia"/>
          <w:color w:val="000000"/>
        </w:rPr>
        <w:t>天母</w:t>
      </w:r>
      <w:r w:rsidRPr="00C65250">
        <w:rPr>
          <w:rFonts w:eastAsia="標楷體"/>
          <w:color w:val="000000"/>
        </w:rPr>
        <w:t>棒球場技術</w:t>
      </w:r>
      <w:proofErr w:type="gramStart"/>
      <w:r w:rsidRPr="00C65250">
        <w:rPr>
          <w:rFonts w:eastAsia="標楷體"/>
          <w:color w:val="000000"/>
        </w:rPr>
        <w:t>委員室擲銅板</w:t>
      </w:r>
      <w:proofErr w:type="gramEnd"/>
      <w:r w:rsidRPr="00C65250">
        <w:rPr>
          <w:rFonts w:eastAsia="標楷體"/>
        </w:rPr>
        <w:t>決定攻守</w:t>
      </w:r>
      <w:r w:rsidRPr="00C65250">
        <w:rPr>
          <w:rFonts w:eastAsia="標楷體" w:hint="eastAsia"/>
        </w:rPr>
        <w:t>。</w:t>
      </w:r>
    </w:p>
    <w:p w:rsidR="00607A11" w:rsidRPr="00C65250" w:rsidRDefault="00607A11" w:rsidP="00607A11">
      <w:pPr>
        <w:rPr>
          <w:rFonts w:eastAsia="標楷體"/>
        </w:rPr>
      </w:pPr>
      <w:r w:rsidRPr="00C65250">
        <w:rPr>
          <w:rFonts w:eastAsia="標楷體" w:hint="eastAsia"/>
        </w:rPr>
        <w:t>◎</w:t>
      </w:r>
      <w:r w:rsidRPr="00C65250">
        <w:rPr>
          <w:rFonts w:eastAsia="標楷體" w:hint="eastAsia"/>
        </w:rPr>
        <w:t xml:space="preserve"> </w:t>
      </w:r>
      <w:r w:rsidRPr="00C65250">
        <w:rPr>
          <w:rFonts w:eastAsia="標楷體"/>
          <w:color w:val="000000"/>
        </w:rPr>
        <w:t>為配合</w:t>
      </w:r>
      <w:r w:rsidRPr="00C65250">
        <w:rPr>
          <w:rFonts w:eastAsia="標楷體" w:hint="eastAsia"/>
          <w:color w:val="000000"/>
        </w:rPr>
        <w:t>電視</w:t>
      </w:r>
      <w:r w:rsidRPr="00C65250">
        <w:rPr>
          <w:rFonts w:eastAsia="標楷體"/>
          <w:color w:val="000000"/>
        </w:rPr>
        <w:t>轉播</w:t>
      </w:r>
      <w:r w:rsidRPr="00C65250">
        <w:rPr>
          <w:rFonts w:eastAsia="標楷體" w:hint="eastAsia"/>
          <w:color w:val="000000"/>
        </w:rPr>
        <w:t>，</w:t>
      </w:r>
      <w:r w:rsidRPr="00C65250">
        <w:rPr>
          <w:rFonts w:eastAsia="標楷體"/>
          <w:color w:val="000000"/>
        </w:rPr>
        <w:t>大會</w:t>
      </w:r>
      <w:r w:rsidRPr="00C65250">
        <w:rPr>
          <w:rFonts w:eastAsia="標楷體" w:hint="eastAsia"/>
          <w:color w:val="000000"/>
        </w:rPr>
        <w:t>可作比賽時間及場地之適度調整。</w:t>
      </w:r>
    </w:p>
    <w:p w:rsidR="00607A11" w:rsidRPr="00C65250" w:rsidRDefault="00607A11" w:rsidP="00607A11">
      <w:pPr>
        <w:rPr>
          <w:rFonts w:eastAsia="標楷體"/>
        </w:rPr>
      </w:pPr>
    </w:p>
    <w:p w:rsidR="005904A7" w:rsidRPr="00607A11" w:rsidRDefault="005904A7" w:rsidP="004D202E">
      <w:pPr>
        <w:widowControl/>
      </w:pPr>
    </w:p>
    <w:sectPr w:rsidR="005904A7" w:rsidRPr="00607A11" w:rsidSect="00D61062">
      <w:pgSz w:w="11907" w:h="1683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B8" w:rsidRDefault="002648B8" w:rsidP="00D61062">
      <w:r>
        <w:separator/>
      </w:r>
    </w:p>
  </w:endnote>
  <w:endnote w:type="continuationSeparator" w:id="0">
    <w:p w:rsidR="002648B8" w:rsidRDefault="002648B8" w:rsidP="00D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B8" w:rsidRDefault="002648B8" w:rsidP="00D61062">
      <w:r>
        <w:separator/>
      </w:r>
    </w:p>
  </w:footnote>
  <w:footnote w:type="continuationSeparator" w:id="0">
    <w:p w:rsidR="002648B8" w:rsidRDefault="002648B8" w:rsidP="00D6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062"/>
    <w:rsid w:val="00025575"/>
    <w:rsid w:val="00170CE0"/>
    <w:rsid w:val="00194579"/>
    <w:rsid w:val="001A0D44"/>
    <w:rsid w:val="001F0CBE"/>
    <w:rsid w:val="00206E18"/>
    <w:rsid w:val="0023251F"/>
    <w:rsid w:val="002648B8"/>
    <w:rsid w:val="002718DE"/>
    <w:rsid w:val="002D3A40"/>
    <w:rsid w:val="00333C58"/>
    <w:rsid w:val="00347D74"/>
    <w:rsid w:val="00372B0E"/>
    <w:rsid w:val="00373095"/>
    <w:rsid w:val="003A641A"/>
    <w:rsid w:val="00433BB1"/>
    <w:rsid w:val="00440CF1"/>
    <w:rsid w:val="00457CA7"/>
    <w:rsid w:val="0047403A"/>
    <w:rsid w:val="004D202E"/>
    <w:rsid w:val="005446F7"/>
    <w:rsid w:val="005904A7"/>
    <w:rsid w:val="005F2198"/>
    <w:rsid w:val="00607A11"/>
    <w:rsid w:val="00694215"/>
    <w:rsid w:val="006F0F27"/>
    <w:rsid w:val="00701DB5"/>
    <w:rsid w:val="007C26AE"/>
    <w:rsid w:val="0080419C"/>
    <w:rsid w:val="00861D10"/>
    <w:rsid w:val="0087659E"/>
    <w:rsid w:val="008A5BE6"/>
    <w:rsid w:val="00917D43"/>
    <w:rsid w:val="0092520C"/>
    <w:rsid w:val="0096031E"/>
    <w:rsid w:val="009C7AC7"/>
    <w:rsid w:val="009D322F"/>
    <w:rsid w:val="00A324BA"/>
    <w:rsid w:val="00A36AB6"/>
    <w:rsid w:val="00A647BA"/>
    <w:rsid w:val="00A755BF"/>
    <w:rsid w:val="00AB771B"/>
    <w:rsid w:val="00B165BB"/>
    <w:rsid w:val="00B60C27"/>
    <w:rsid w:val="00B62434"/>
    <w:rsid w:val="00B733D8"/>
    <w:rsid w:val="00BF1829"/>
    <w:rsid w:val="00C008F4"/>
    <w:rsid w:val="00C34199"/>
    <w:rsid w:val="00CC4C1E"/>
    <w:rsid w:val="00CD0C7A"/>
    <w:rsid w:val="00CD528A"/>
    <w:rsid w:val="00D25F86"/>
    <w:rsid w:val="00D61062"/>
    <w:rsid w:val="00DA069A"/>
    <w:rsid w:val="00DC2C80"/>
    <w:rsid w:val="00DD2360"/>
    <w:rsid w:val="00DE75D2"/>
    <w:rsid w:val="00DF1337"/>
    <w:rsid w:val="00E72486"/>
    <w:rsid w:val="00F06C7F"/>
    <w:rsid w:val="00F125F1"/>
    <w:rsid w:val="00F978D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10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1062"/>
    <w:rPr>
      <w:sz w:val="20"/>
      <w:szCs w:val="20"/>
    </w:rPr>
  </w:style>
  <w:style w:type="paragraph" w:styleId="Web">
    <w:name w:val="Normal (Web)"/>
    <w:basedOn w:val="a"/>
    <w:rsid w:val="00DF1337"/>
    <w:pPr>
      <w:widowControl/>
      <w:spacing w:before="100" w:beforeAutospacing="1" w:after="100" w:afterAutospacing="1"/>
    </w:pPr>
    <w:rPr>
      <w:rFonts w:ascii="新細明體" w:eastAsia="新細明體" w:hAnsi="新細明體" w:cs="Century" w:hint="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B569-4796-4F58-8DB9-E5F77E48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宗男</cp:lastModifiedBy>
  <cp:revision>4</cp:revision>
  <cp:lastPrinted>2019-10-09T15:50:00Z</cp:lastPrinted>
  <dcterms:created xsi:type="dcterms:W3CDTF">2019-10-10T04:49:00Z</dcterms:created>
  <dcterms:modified xsi:type="dcterms:W3CDTF">2019-10-15T00:47:00Z</dcterms:modified>
</cp:coreProperties>
</file>